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8EF" w:rsidRPr="00757A11" w:rsidRDefault="001F28EF" w:rsidP="001F28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7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Разъясняет помощник прокурора района </w:t>
      </w:r>
      <w:proofErr w:type="spellStart"/>
      <w:r w:rsidRPr="00757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Аглетдинов</w:t>
      </w:r>
      <w:proofErr w:type="spellEnd"/>
      <w:r w:rsidRPr="00757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Д.Ф.</w:t>
      </w:r>
    </w:p>
    <w:p w:rsidR="001F28EF" w:rsidRPr="00DF07AC" w:rsidRDefault="001F28EF" w:rsidP="001F28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28EF" w:rsidRPr="00A9054C" w:rsidRDefault="001F28EF" w:rsidP="001F28EF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A90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Упрощена процедура </w:t>
      </w:r>
      <w:proofErr w:type="spellStart"/>
      <w:r w:rsidRPr="00A90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госрегистрации</w:t>
      </w:r>
      <w:proofErr w:type="spellEnd"/>
      <w:r w:rsidRPr="00A90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юридических лиц и индивидуальных предпринимателей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1F28EF" w:rsidRPr="00A9054C" w:rsidRDefault="001F28EF" w:rsidP="001F28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54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Соответствующие изменения внесены Федеральным законом от 26.05.2021 № 143-ФЗ «О внесении изменений в Федеральный закон «О государственной регистрации юридических лиц и индивидуальных предпринимателей» и статью 80 Основ законодательства Российской Федерации о нотариате»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28EF" w:rsidRPr="00A9054C" w:rsidRDefault="001F28EF" w:rsidP="001F28EF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A90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обязывает нотариуса, засвидетельствовавшего подлинность подписи на заявлении о </w:t>
      </w:r>
      <w:proofErr w:type="spellStart"/>
      <w:r w:rsidRPr="00A9054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госрегистрацииюрлица</w:t>
      </w:r>
      <w:proofErr w:type="spellEnd"/>
      <w:r w:rsidRPr="00A90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ИП самостоятельно направить такое заявление и иные необходимые документы в регистрирующий орган не позднее окончания рабочего дня в форме электронных документов.</w:t>
      </w:r>
    </w:p>
    <w:p w:rsidR="001F28EF" w:rsidRDefault="001F28EF" w:rsidP="001F28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54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Нотариальное удостоверение подлинности подписи на заявлении, а также передача документов в регистрирующий орган осуществляются нотариусами в рамках одного нотариального действия.</w:t>
      </w:r>
    </w:p>
    <w:p w:rsidR="001F28EF" w:rsidRPr="00A9054C" w:rsidRDefault="001F28EF" w:rsidP="001F28EF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</w:p>
    <w:p w:rsidR="001F28EF" w:rsidRDefault="001F28EF" w:rsidP="001F28EF">
      <w:pPr>
        <w:pStyle w:val="a4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1F28EF" w:rsidRPr="00B126DB" w:rsidRDefault="001F28EF" w:rsidP="001F28EF">
      <w:pPr>
        <w:pStyle w:val="a4"/>
        <w:shd w:val="clear" w:color="auto" w:fill="FFFFFF"/>
        <w:spacing w:before="0" w:beforeAutospacing="0" w:after="0" w:afterAutospacing="0" w:line="240" w:lineRule="exact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Помощник прокурора района</w:t>
      </w:r>
    </w:p>
    <w:p w:rsidR="001F28EF" w:rsidRDefault="001F28EF" w:rsidP="001F28E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83701" w:rsidRPr="00B126DB" w:rsidRDefault="001F28EF" w:rsidP="001F28E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юрист 3 класса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Д.Ф.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Аглетдинов</w:t>
      </w:r>
      <w:proofErr w:type="spellEnd"/>
    </w:p>
    <w:sectPr w:rsidR="00383701" w:rsidRPr="00B126DB" w:rsidSect="008B6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51B64"/>
    <w:multiLevelType w:val="multilevel"/>
    <w:tmpl w:val="DD968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3CDC"/>
    <w:rsid w:val="00026B07"/>
    <w:rsid w:val="001B0A6C"/>
    <w:rsid w:val="001F28EF"/>
    <w:rsid w:val="00232E8C"/>
    <w:rsid w:val="002C3CDC"/>
    <w:rsid w:val="003327DA"/>
    <w:rsid w:val="00341ADA"/>
    <w:rsid w:val="00374B8A"/>
    <w:rsid w:val="00383701"/>
    <w:rsid w:val="003E5A70"/>
    <w:rsid w:val="00577D47"/>
    <w:rsid w:val="00595F37"/>
    <w:rsid w:val="00612102"/>
    <w:rsid w:val="007047D4"/>
    <w:rsid w:val="00830896"/>
    <w:rsid w:val="008344EB"/>
    <w:rsid w:val="0086265B"/>
    <w:rsid w:val="008B61DF"/>
    <w:rsid w:val="00A23E3C"/>
    <w:rsid w:val="00AF71CC"/>
    <w:rsid w:val="00B126DB"/>
    <w:rsid w:val="00B157AE"/>
    <w:rsid w:val="00BC1114"/>
    <w:rsid w:val="00C01D44"/>
    <w:rsid w:val="00CE6C5E"/>
    <w:rsid w:val="00D2169F"/>
    <w:rsid w:val="00E10146"/>
    <w:rsid w:val="00E12349"/>
    <w:rsid w:val="00E446F8"/>
    <w:rsid w:val="00E61193"/>
    <w:rsid w:val="00ED01E3"/>
    <w:rsid w:val="00F40F29"/>
    <w:rsid w:val="00FD4B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A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0A6C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1B0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A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0A6C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1B0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4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9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5020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24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win-7</cp:lastModifiedBy>
  <cp:revision>2</cp:revision>
  <cp:lastPrinted>2021-03-10T05:31:00Z</cp:lastPrinted>
  <dcterms:created xsi:type="dcterms:W3CDTF">2021-06-07T10:22:00Z</dcterms:created>
  <dcterms:modified xsi:type="dcterms:W3CDTF">2021-06-07T10:22:00Z</dcterms:modified>
</cp:coreProperties>
</file>