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9661"/>
        <w:gridCol w:w="222"/>
        <w:gridCol w:w="222"/>
      </w:tblGrid>
      <w:tr w:rsidR="00C75F60" w:rsidRPr="00C75F60" w:rsidTr="00281F6E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C75F60" w:rsidRPr="00C75F60" w:rsidTr="00281F6E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b w:val="0"/>
                      <w:lang w:val="be-BY"/>
                    </w:rPr>
                  </w:pPr>
                  <w:r w:rsidRPr="00C75F60">
                    <w:rPr>
                      <w:b w:val="0"/>
                      <w:lang w:val="be-BY"/>
                    </w:rPr>
                    <w:t>БАШҚОРТОСТАН РЕСПУБЛИКА</w:t>
                  </w:r>
                  <w:r w:rsidRPr="00C75F60">
                    <w:rPr>
                      <w:b w:val="0"/>
                      <w:lang w:val="en-US"/>
                    </w:rPr>
                    <w:t>h</w:t>
                  </w:r>
                  <w:r w:rsidRPr="00C75F60">
                    <w:rPr>
                      <w:b w:val="0"/>
                      <w:lang w:val="be-BY"/>
                    </w:rPr>
                    <w:t xml:space="preserve">Ы  </w:t>
                  </w:r>
                </w:p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ind w:firstLine="720"/>
                    <w:rPr>
                      <w:b w:val="0"/>
                      <w:lang w:val="be-BY"/>
                    </w:rPr>
                  </w:pPr>
                  <w:r w:rsidRPr="00C75F60">
                    <w:rPr>
                      <w:b w:val="0"/>
                      <w:lang w:val="be-BY"/>
                    </w:rPr>
                    <w:t>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b w:val="0"/>
                    </w:rPr>
                  </w:pPr>
                  <w:r w:rsidRPr="00C75F60">
                    <w:rPr>
                      <w:b w:val="0"/>
                      <w:noProof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ind w:left="-20"/>
                    <w:rPr>
                      <w:b w:val="0"/>
                    </w:rPr>
                  </w:pPr>
                  <w:r w:rsidRPr="00C75F60">
                    <w:rPr>
                      <w:b w:val="0"/>
                    </w:rPr>
                    <w:t xml:space="preserve">РЕСПУБЛИКА БАШКОРТОСТАН                   СОВЕТ </w:t>
                  </w:r>
                  <w:r w:rsidRPr="00C75F60">
                    <w:rPr>
                      <w:b w:val="0"/>
                      <w:lang w:val="tt-RU"/>
                    </w:rPr>
                    <w:t>СЕЛ</w:t>
                  </w:r>
                  <w:r w:rsidRPr="00C75F60">
                    <w:rPr>
                      <w:b w:val="0"/>
                    </w:rPr>
                    <w:t>Ь</w:t>
                  </w:r>
                  <w:r w:rsidRPr="00C75F60">
                    <w:rPr>
                      <w:b w:val="0"/>
                      <w:lang w:val="tt-RU"/>
                    </w:rPr>
                    <w:t>СКОГО ПОСЕЛЕНИЯ                           ТЕРМЕНЕВСКИЙ  СЕЛЬСОВЕТ</w:t>
                  </w:r>
                  <w:r w:rsidRPr="00C75F60">
                    <w:rPr>
                      <w:b w:val="0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C75F60" w:rsidRPr="00C75F60" w:rsidTr="00281F6E">
              <w:tc>
                <w:tcPr>
                  <w:tcW w:w="4132" w:type="dxa"/>
                  <w:hideMark/>
                </w:tcPr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ind w:firstLine="720"/>
                    <w:rPr>
                      <w:b w:val="0"/>
                      <w:lang w:val="be-BY"/>
                    </w:rPr>
                  </w:pPr>
                  <w:r w:rsidRPr="00C75F60">
                    <w:rPr>
                      <w:b w:val="0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75F60" w:rsidRPr="00C75F60" w:rsidRDefault="00C75F60" w:rsidP="00C75F60">
                  <w:pPr>
                    <w:spacing w:line="240" w:lineRule="auto"/>
                    <w:rPr>
                      <w:b w:val="0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C75F60" w:rsidRPr="00C75F60" w:rsidRDefault="00C75F60" w:rsidP="00C75F60">
                  <w:pPr>
                    <w:autoSpaceDE w:val="0"/>
                    <w:autoSpaceDN w:val="0"/>
                    <w:adjustRightInd w:val="0"/>
                    <w:spacing w:line="240" w:lineRule="auto"/>
                    <w:ind w:firstLine="720"/>
                    <w:rPr>
                      <w:b w:val="0"/>
                      <w:lang w:val="be-BY"/>
                    </w:rPr>
                  </w:pPr>
                  <w:r w:rsidRPr="00C75F60">
                    <w:rPr>
                      <w:b w:val="0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C75F60" w:rsidRPr="00C75F60" w:rsidRDefault="00C75F60" w:rsidP="00281F6E">
            <w:pPr>
              <w:rPr>
                <w:rFonts w:ascii="Calibri" w:hAnsi="Calibri"/>
                <w:b w:val="0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75F60" w:rsidRPr="00C75F60" w:rsidRDefault="00C75F60" w:rsidP="00281F6E">
            <w:pPr>
              <w:autoSpaceDE w:val="0"/>
              <w:autoSpaceDN w:val="0"/>
              <w:adjustRightInd w:val="0"/>
              <w:spacing w:line="338" w:lineRule="auto"/>
              <w:ind w:firstLine="720"/>
              <w:rPr>
                <w:b w:val="0"/>
              </w:rPr>
            </w:pPr>
          </w:p>
        </w:tc>
        <w:tc>
          <w:tcPr>
            <w:tcW w:w="4140" w:type="dxa"/>
          </w:tcPr>
          <w:p w:rsidR="00C75F60" w:rsidRPr="00C75F60" w:rsidRDefault="00C75F60" w:rsidP="00281F6E">
            <w:pPr>
              <w:autoSpaceDE w:val="0"/>
              <w:autoSpaceDN w:val="0"/>
              <w:adjustRightInd w:val="0"/>
              <w:spacing w:line="338" w:lineRule="auto"/>
              <w:ind w:left="-20" w:firstLine="720"/>
              <w:rPr>
                <w:b w:val="0"/>
              </w:rPr>
            </w:pPr>
          </w:p>
        </w:tc>
      </w:tr>
      <w:tr w:rsidR="00C75F60" w:rsidRPr="00C75F60" w:rsidTr="00281F6E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75F60" w:rsidRPr="00C75F60" w:rsidRDefault="00C75F60" w:rsidP="00281F6E">
            <w:pPr>
              <w:autoSpaceDE w:val="0"/>
              <w:autoSpaceDN w:val="0"/>
              <w:adjustRightInd w:val="0"/>
              <w:spacing w:line="338" w:lineRule="auto"/>
              <w:ind w:firstLine="720"/>
              <w:rPr>
                <w:b w:val="0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C75F60" w:rsidRPr="00C75F60" w:rsidRDefault="00C75F60" w:rsidP="00281F6E">
            <w:pPr>
              <w:rPr>
                <w:b w:val="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75F60" w:rsidRPr="00C75F60" w:rsidRDefault="00C75F60" w:rsidP="00281F6E">
            <w:pPr>
              <w:autoSpaceDE w:val="0"/>
              <w:autoSpaceDN w:val="0"/>
              <w:adjustRightInd w:val="0"/>
              <w:spacing w:line="338" w:lineRule="auto"/>
              <w:ind w:left="-20" w:firstLine="720"/>
              <w:rPr>
                <w:b w:val="0"/>
              </w:rPr>
            </w:pPr>
          </w:p>
        </w:tc>
      </w:tr>
    </w:tbl>
    <w:p w:rsidR="00C75F60" w:rsidRDefault="00C75F60" w:rsidP="00C75F60">
      <w:pPr>
        <w:rPr>
          <w:b w:val="0"/>
          <w:sz w:val="28"/>
          <w:szCs w:val="28"/>
        </w:rPr>
      </w:pPr>
      <w:r w:rsidRPr="00C75F60">
        <w:rPr>
          <w:b w:val="0"/>
          <w:sz w:val="28"/>
          <w:szCs w:val="28"/>
        </w:rPr>
        <w:t xml:space="preserve">                     Двадцать  девятое  заседание  двадцать   восьмого  созыва     </w:t>
      </w:r>
    </w:p>
    <w:p w:rsidR="00C75F60" w:rsidRDefault="00C75F60" w:rsidP="00C75F60">
      <w:pPr>
        <w:rPr>
          <w:b w:val="0"/>
          <w:sz w:val="28"/>
          <w:szCs w:val="28"/>
        </w:rPr>
      </w:pPr>
      <w:r w:rsidRPr="00C75F60">
        <w:rPr>
          <w:b w:val="0"/>
          <w:sz w:val="28"/>
          <w:szCs w:val="28"/>
        </w:rPr>
        <w:t xml:space="preserve">        </w:t>
      </w:r>
    </w:p>
    <w:p w:rsidR="00C75F60" w:rsidRPr="00C75F60" w:rsidRDefault="00C75F60" w:rsidP="00C75F60">
      <w:pPr>
        <w:spacing w:line="240" w:lineRule="auto"/>
        <w:rPr>
          <w:b w:val="0"/>
          <w:sz w:val="28"/>
          <w:szCs w:val="28"/>
        </w:rPr>
      </w:pPr>
      <w:r w:rsidRPr="00C75F60">
        <w:rPr>
          <w:b w:val="0"/>
          <w:bCs/>
          <w:kern w:val="32"/>
          <w:sz w:val="28"/>
          <w:szCs w:val="28"/>
        </w:rPr>
        <w:t xml:space="preserve">   РЕШЕНИЕ</w:t>
      </w:r>
    </w:p>
    <w:p w:rsidR="00C75F60" w:rsidRPr="00C75F60" w:rsidRDefault="00C75F60" w:rsidP="00C75F60">
      <w:pPr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29 июля  2022 года  №  139</w:t>
      </w:r>
    </w:p>
    <w:p w:rsidR="00FA1A18" w:rsidRPr="00847E06" w:rsidRDefault="00847E06" w:rsidP="00F105BA">
      <w:pPr>
        <w:pStyle w:val="3"/>
        <w:spacing w:after="0"/>
        <w:ind w:left="284" w:firstLine="159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847E06" w:rsidRPr="00BC7555" w:rsidRDefault="00BC7DBF" w:rsidP="00BC7555">
      <w:pPr>
        <w:autoSpaceDE w:val="0"/>
        <w:autoSpaceDN w:val="0"/>
        <w:adjustRightInd w:val="0"/>
        <w:spacing w:line="240" w:lineRule="auto"/>
        <w:rPr>
          <w:b w:val="0"/>
          <w:bCs/>
          <w:sz w:val="28"/>
          <w:szCs w:val="28"/>
        </w:rPr>
      </w:pPr>
      <w:r w:rsidRPr="00BC7DBF">
        <w:rPr>
          <w:b w:val="0"/>
          <w:sz w:val="28"/>
          <w:szCs w:val="28"/>
        </w:rPr>
        <w:t>О вне</w:t>
      </w:r>
      <w:r w:rsidR="00BC7555">
        <w:rPr>
          <w:b w:val="0"/>
          <w:sz w:val="28"/>
          <w:szCs w:val="28"/>
        </w:rPr>
        <w:t>сении дополнений в решение от 14 апреля 2020</w:t>
      </w:r>
      <w:r w:rsidRPr="00BC7DBF">
        <w:rPr>
          <w:b w:val="0"/>
          <w:sz w:val="28"/>
          <w:szCs w:val="28"/>
        </w:rPr>
        <w:t xml:space="preserve"> года №</w:t>
      </w:r>
      <w:r w:rsidR="00BC7555">
        <w:rPr>
          <w:b w:val="0"/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Pr="00BC7555">
        <w:rPr>
          <w:b w:val="0"/>
          <w:sz w:val="28"/>
          <w:szCs w:val="28"/>
        </w:rPr>
        <w:t>«</w:t>
      </w:r>
      <w:r w:rsidR="00BC7555" w:rsidRPr="00BC7555">
        <w:rPr>
          <w:b w:val="0"/>
          <w:bCs/>
          <w:sz w:val="28"/>
          <w:szCs w:val="28"/>
        </w:rPr>
        <w:t xml:space="preserve">  Об утверждении правил содержания сельскохозяйственных животных в личных подсобных хозяйствах, крестьянских (фермерских) хозяйствах, индивидуальными предпринимателями, юридическими лицами на территории сельского поселения Терменевский  сельсовет муниципального района Салаватский район Республики Башкортостан</w:t>
      </w:r>
      <w:r w:rsidR="00BC7555">
        <w:rPr>
          <w:b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»</w:t>
      </w:r>
    </w:p>
    <w:p w:rsidR="00847E06" w:rsidRDefault="00847E06" w:rsidP="007637E8"/>
    <w:p w:rsidR="00847E06" w:rsidRPr="007B3412" w:rsidRDefault="00847E06" w:rsidP="00F105BA">
      <w:pPr>
        <w:pStyle w:val="a4"/>
        <w:spacing w:after="0"/>
        <w:ind w:firstLine="709"/>
        <w:jc w:val="both"/>
        <w:rPr>
          <w:b/>
          <w:sz w:val="28"/>
          <w:szCs w:val="28"/>
        </w:rPr>
      </w:pPr>
      <w:r w:rsidRPr="007B3412">
        <w:rPr>
          <w:sz w:val="28"/>
          <w:szCs w:val="28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 Законом Республики Башкортостан от 30.05.2011 № 404-з «Об упорядочении выпаса и прогона сельскохозяйственных животных на территории Республики Башкортостан», на основании Устава сельского поселения </w:t>
      </w:r>
      <w:r w:rsidR="00C75F60">
        <w:rPr>
          <w:sz w:val="28"/>
          <w:szCs w:val="28"/>
        </w:rPr>
        <w:t>Терменевский</w:t>
      </w:r>
      <w:r w:rsidRPr="007B3412">
        <w:rPr>
          <w:sz w:val="28"/>
          <w:szCs w:val="28"/>
        </w:rPr>
        <w:t xml:space="preserve"> сельсовет муниципального района </w:t>
      </w:r>
      <w:r w:rsidR="00F105BA">
        <w:rPr>
          <w:sz w:val="28"/>
          <w:szCs w:val="28"/>
        </w:rPr>
        <w:t>Салаватский</w:t>
      </w:r>
      <w:r w:rsidRPr="007B3412">
        <w:rPr>
          <w:sz w:val="28"/>
          <w:szCs w:val="28"/>
        </w:rPr>
        <w:t xml:space="preserve"> район Республики Башкортостан,  Совет сельского поселения </w:t>
      </w:r>
      <w:r w:rsidR="00C75F60">
        <w:rPr>
          <w:sz w:val="28"/>
          <w:szCs w:val="28"/>
        </w:rPr>
        <w:t>Терменевский</w:t>
      </w:r>
      <w:r w:rsidRPr="007B3412">
        <w:rPr>
          <w:sz w:val="28"/>
          <w:szCs w:val="28"/>
        </w:rPr>
        <w:t xml:space="preserve"> сельсовет муниципального района </w:t>
      </w:r>
      <w:r w:rsidR="00F105BA">
        <w:rPr>
          <w:sz w:val="28"/>
          <w:szCs w:val="28"/>
        </w:rPr>
        <w:t>Салаватский</w:t>
      </w:r>
      <w:r w:rsidRPr="007B3412">
        <w:rPr>
          <w:sz w:val="28"/>
          <w:szCs w:val="28"/>
        </w:rPr>
        <w:t xml:space="preserve"> район Республики  Башкортостан </w:t>
      </w:r>
    </w:p>
    <w:p w:rsidR="00BC7DBF" w:rsidRDefault="00847E06" w:rsidP="00BC7DBF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 w:rsidRPr="007B3412">
        <w:rPr>
          <w:b w:val="0"/>
          <w:sz w:val="28"/>
          <w:szCs w:val="28"/>
        </w:rPr>
        <w:t>РЕШИЛ:</w:t>
      </w:r>
    </w:p>
    <w:p w:rsidR="00BC7DBF" w:rsidRPr="00BC7555" w:rsidRDefault="00BC7DBF" w:rsidP="00BC7555">
      <w:pPr>
        <w:autoSpaceDE w:val="0"/>
        <w:autoSpaceDN w:val="0"/>
        <w:adjustRightInd w:val="0"/>
        <w:spacing w:line="240" w:lineRule="auto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 xml:space="preserve">      1.</w:t>
      </w:r>
      <w:r w:rsidRPr="00BC7DBF">
        <w:rPr>
          <w:b w:val="0"/>
          <w:sz w:val="28"/>
          <w:szCs w:val="28"/>
        </w:rPr>
        <w:t xml:space="preserve">Внести </w:t>
      </w:r>
      <w:r w:rsidR="00847E06" w:rsidRPr="00BC7DBF">
        <w:rPr>
          <w:b w:val="0"/>
          <w:sz w:val="28"/>
          <w:szCs w:val="28"/>
        </w:rPr>
        <w:t xml:space="preserve"> </w:t>
      </w:r>
      <w:r w:rsidR="00BC7555">
        <w:rPr>
          <w:b w:val="0"/>
          <w:sz w:val="28"/>
          <w:szCs w:val="28"/>
        </w:rPr>
        <w:t>дополнения  в решение от 14.04.2020 года №46</w:t>
      </w:r>
      <w:r w:rsidRPr="00BC7DBF">
        <w:rPr>
          <w:b w:val="0"/>
          <w:sz w:val="28"/>
          <w:szCs w:val="28"/>
        </w:rPr>
        <w:t xml:space="preserve"> </w:t>
      </w:r>
      <w:r w:rsidRPr="00BC7555">
        <w:rPr>
          <w:b w:val="0"/>
          <w:sz w:val="28"/>
          <w:szCs w:val="28"/>
        </w:rPr>
        <w:t>«</w:t>
      </w:r>
      <w:r w:rsidR="00BC7555" w:rsidRPr="00BC7555">
        <w:rPr>
          <w:b w:val="0"/>
          <w:bCs/>
          <w:sz w:val="28"/>
          <w:szCs w:val="28"/>
        </w:rPr>
        <w:t xml:space="preserve">  Об утверждении правил содержания сельскохозяйственных животных в личных подс</w:t>
      </w:r>
      <w:r w:rsidR="00BC7555">
        <w:rPr>
          <w:b w:val="0"/>
          <w:bCs/>
          <w:sz w:val="28"/>
          <w:szCs w:val="28"/>
        </w:rPr>
        <w:t xml:space="preserve">обных </w:t>
      </w:r>
      <w:r w:rsidR="00BC7555" w:rsidRPr="00BC7555">
        <w:rPr>
          <w:b w:val="0"/>
          <w:bCs/>
          <w:sz w:val="28"/>
          <w:szCs w:val="28"/>
        </w:rPr>
        <w:t xml:space="preserve">хозяйствах, крестьянских (фермерских) хозяйствах, индивидуальными предпринимателями, юридическими лицами на территории сельского поселения Терменевский  сельсовет муниципального района Салаватский район Республики Башкортостан </w:t>
      </w:r>
      <w:r>
        <w:rPr>
          <w:b w:val="0"/>
          <w:sz w:val="28"/>
          <w:szCs w:val="28"/>
        </w:rPr>
        <w:t>»</w:t>
      </w:r>
      <w:r w:rsidR="004B5B04" w:rsidRPr="004B5B04">
        <w:rPr>
          <w:b w:val="0"/>
          <w:sz w:val="28"/>
          <w:szCs w:val="28"/>
        </w:rPr>
        <w:t xml:space="preserve"> </w:t>
      </w:r>
      <w:r w:rsidR="004B5B04">
        <w:rPr>
          <w:b w:val="0"/>
          <w:sz w:val="28"/>
          <w:szCs w:val="28"/>
        </w:rPr>
        <w:t xml:space="preserve">в виде схемы для прогона </w:t>
      </w:r>
      <w:r w:rsidR="004B5B04" w:rsidRPr="007637E8">
        <w:rPr>
          <w:b w:val="0"/>
          <w:sz w:val="28"/>
          <w:szCs w:val="28"/>
        </w:rPr>
        <w:t>сельскохозяйственных</w:t>
      </w:r>
      <w:r w:rsidR="004B5B04">
        <w:rPr>
          <w:b w:val="0"/>
          <w:sz w:val="28"/>
          <w:szCs w:val="28"/>
        </w:rPr>
        <w:t xml:space="preserve"> </w:t>
      </w:r>
      <w:r w:rsidR="004B5B04" w:rsidRPr="007637E8">
        <w:rPr>
          <w:b w:val="0"/>
          <w:sz w:val="28"/>
          <w:szCs w:val="28"/>
        </w:rPr>
        <w:t>животных на территории сельского поселения</w:t>
      </w:r>
      <w:r w:rsidR="00BC7555">
        <w:rPr>
          <w:b w:val="0"/>
          <w:sz w:val="28"/>
          <w:szCs w:val="28"/>
        </w:rPr>
        <w:t>,</w:t>
      </w:r>
      <w:r w:rsidR="004B5B04">
        <w:rPr>
          <w:b w:val="0"/>
          <w:sz w:val="28"/>
          <w:szCs w:val="28"/>
        </w:rPr>
        <w:t xml:space="preserve">  согласно приложения  (прилагается).</w:t>
      </w:r>
    </w:p>
    <w:p w:rsidR="004B5B04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2.</w:t>
      </w:r>
      <w:r w:rsidR="00C75F60">
        <w:rPr>
          <w:b w:val="0"/>
          <w:sz w:val="28"/>
          <w:szCs w:val="28"/>
        </w:rPr>
        <w:t>Н</w:t>
      </w:r>
      <w:r w:rsidR="00C75F60" w:rsidRPr="00C75F60">
        <w:rPr>
          <w:b w:val="0"/>
          <w:sz w:val="28"/>
          <w:szCs w:val="28"/>
        </w:rPr>
        <w:t>астоящее Решение</w:t>
      </w:r>
      <w:r w:rsidR="00C75F60">
        <w:rPr>
          <w:b w:val="0"/>
          <w:sz w:val="28"/>
          <w:szCs w:val="28"/>
        </w:rPr>
        <w:t xml:space="preserve"> обнародовать </w:t>
      </w:r>
      <w:r w:rsidR="00C75F60" w:rsidRPr="00C75F60">
        <w:rPr>
          <w:b w:val="0"/>
          <w:sz w:val="28"/>
          <w:szCs w:val="28"/>
        </w:rPr>
        <w:t xml:space="preserve"> на информационном стенде Совета сельского поселения Терменевский сельсовет муниципального района Салаватский район Республики Башкортостан по адресу: </w:t>
      </w:r>
      <w:r w:rsidR="00C75F60" w:rsidRPr="00C75F60">
        <w:rPr>
          <w:rStyle w:val="ae"/>
          <w:b w:val="0"/>
          <w:i w:val="0"/>
          <w:iCs w:val="0"/>
          <w:color w:val="000000"/>
          <w:sz w:val="28"/>
          <w:szCs w:val="28"/>
        </w:rPr>
        <w:t>Республика Башкортостан,</w:t>
      </w:r>
      <w:r w:rsidR="00C75F60" w:rsidRPr="00C75F60">
        <w:rPr>
          <w:b w:val="0"/>
          <w:sz w:val="28"/>
          <w:szCs w:val="28"/>
        </w:rPr>
        <w:t xml:space="preserve"> Салаватский район, 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</w:t>
      </w:r>
      <w:r w:rsidR="00C75F60" w:rsidRPr="00C75F60">
        <w:rPr>
          <w:b w:val="0"/>
          <w:color w:val="000000"/>
          <w:sz w:val="28"/>
          <w:szCs w:val="28"/>
        </w:rPr>
        <w:t> </w:t>
      </w:r>
      <w:hyperlink r:id="rId8" w:history="1">
        <w:r w:rsidR="00C75F60" w:rsidRPr="00C75F60">
          <w:rPr>
            <w:rStyle w:val="a6"/>
            <w:b w:val="0"/>
            <w:sz w:val="28"/>
            <w:szCs w:val="28"/>
            <w:lang w:val="en-US"/>
          </w:rPr>
          <w:t>http</w:t>
        </w:r>
        <w:r w:rsidR="00C75F60" w:rsidRPr="00C75F60">
          <w:rPr>
            <w:rStyle w:val="a6"/>
            <w:b w:val="0"/>
            <w:sz w:val="28"/>
            <w:szCs w:val="28"/>
          </w:rPr>
          <w:t>://</w:t>
        </w:r>
        <w:r w:rsidR="00C75F60" w:rsidRPr="00C75F60">
          <w:rPr>
            <w:rStyle w:val="a6"/>
            <w:b w:val="0"/>
            <w:noProof/>
            <w:sz w:val="28"/>
            <w:szCs w:val="28"/>
          </w:rPr>
          <w:t>termenevo33sp.ru</w:t>
        </w:r>
      </w:hyperlink>
      <w:r w:rsidR="00BC7DBF"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</w:rPr>
        <w:t xml:space="preserve"> </w:t>
      </w:r>
    </w:p>
    <w:p w:rsidR="00847E06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3.</w:t>
      </w:r>
      <w:r w:rsidR="00847E06" w:rsidRPr="007B3412">
        <w:rPr>
          <w:b w:val="0"/>
          <w:sz w:val="28"/>
          <w:szCs w:val="28"/>
        </w:rPr>
        <w:t xml:space="preserve">Контроль за исполнением настоящего решения возложить на постоянную комиссию Совета сельского поселения </w:t>
      </w:r>
      <w:r w:rsidR="00C75F60">
        <w:rPr>
          <w:b w:val="0"/>
          <w:sz w:val="28"/>
          <w:szCs w:val="28"/>
        </w:rPr>
        <w:t>Терменевский</w:t>
      </w:r>
      <w:r w:rsidR="00847E06" w:rsidRPr="007B3412">
        <w:rPr>
          <w:b w:val="0"/>
          <w:sz w:val="28"/>
          <w:szCs w:val="28"/>
        </w:rPr>
        <w:t xml:space="preserve"> сельсовет муниципального района </w:t>
      </w:r>
      <w:r w:rsidR="00F105BA">
        <w:rPr>
          <w:b w:val="0"/>
          <w:sz w:val="28"/>
          <w:szCs w:val="28"/>
        </w:rPr>
        <w:t>Салаватский</w:t>
      </w:r>
      <w:r w:rsidR="00847E06" w:rsidRPr="007B3412">
        <w:rPr>
          <w:b w:val="0"/>
          <w:sz w:val="28"/>
          <w:szCs w:val="28"/>
        </w:rPr>
        <w:t xml:space="preserve"> р</w:t>
      </w:r>
      <w:r>
        <w:rPr>
          <w:b w:val="0"/>
          <w:sz w:val="28"/>
          <w:szCs w:val="28"/>
        </w:rPr>
        <w:t>айон Республики Башкортостан</w:t>
      </w:r>
      <w:r w:rsidR="00847E06" w:rsidRPr="00E6219F">
        <w:rPr>
          <w:b w:val="0"/>
          <w:sz w:val="28"/>
          <w:szCs w:val="28"/>
        </w:rPr>
        <w:t xml:space="preserve"> по развитию предпринимательства, земельным вопрос</w:t>
      </w:r>
      <w:r>
        <w:rPr>
          <w:b w:val="0"/>
          <w:sz w:val="28"/>
          <w:szCs w:val="28"/>
        </w:rPr>
        <w:t>ам, благоустройству и экологии</w:t>
      </w:r>
      <w:r w:rsidR="00F105BA">
        <w:rPr>
          <w:b w:val="0"/>
          <w:sz w:val="28"/>
          <w:szCs w:val="28"/>
        </w:rPr>
        <w:t>.</w:t>
      </w:r>
    </w:p>
    <w:p w:rsidR="004B5B04" w:rsidRPr="007B3412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Default="004B5B04" w:rsidP="00847E06">
      <w:pPr>
        <w:spacing w:line="24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   </w:t>
      </w:r>
      <w:r w:rsidR="00847E06" w:rsidRPr="007B3412">
        <w:rPr>
          <w:b w:val="0"/>
          <w:bCs/>
          <w:sz w:val="28"/>
          <w:szCs w:val="28"/>
        </w:rPr>
        <w:t>Г</w:t>
      </w:r>
      <w:r w:rsidR="00847E06">
        <w:rPr>
          <w:b w:val="0"/>
          <w:bCs/>
          <w:sz w:val="28"/>
          <w:szCs w:val="28"/>
        </w:rPr>
        <w:t>лава сельского пос</w:t>
      </w:r>
      <w:r w:rsidR="00F105BA">
        <w:rPr>
          <w:b w:val="0"/>
          <w:bCs/>
          <w:sz w:val="28"/>
          <w:szCs w:val="28"/>
        </w:rPr>
        <w:t xml:space="preserve">еления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  <w:t xml:space="preserve">                   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</w:r>
      <w:r w:rsidR="00C75F60">
        <w:rPr>
          <w:b w:val="0"/>
          <w:bCs/>
          <w:sz w:val="28"/>
          <w:szCs w:val="28"/>
        </w:rPr>
        <w:t xml:space="preserve"> А.С.Зарипов</w:t>
      </w: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555" w:rsidRDefault="00BC7555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BC7DBF" w:rsidRDefault="00BC7DBF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Default="00847E06" w:rsidP="007637E8">
      <w:pPr>
        <w:spacing w:line="240" w:lineRule="auto"/>
        <w:jc w:val="right"/>
        <w:rPr>
          <w:b w:val="0"/>
          <w:sz w:val="24"/>
          <w:szCs w:val="24"/>
        </w:rPr>
      </w:pPr>
      <w:r w:rsidRPr="00847E06">
        <w:rPr>
          <w:b w:val="0"/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                                      к решению Совета            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                     </w:t>
      </w:r>
      <w:r w:rsidR="00C75F60">
        <w:rPr>
          <w:b w:val="0"/>
          <w:sz w:val="24"/>
          <w:szCs w:val="24"/>
        </w:rPr>
        <w:t>Терменевский</w:t>
      </w:r>
      <w:r w:rsidRPr="00847E06">
        <w:rPr>
          <w:b w:val="0"/>
          <w:sz w:val="24"/>
          <w:szCs w:val="24"/>
        </w:rPr>
        <w:t xml:space="preserve"> сельсовет                                                                                                                                                 муниципального района                                                                                                                                     </w:t>
      </w:r>
      <w:r w:rsidR="00F105BA">
        <w:rPr>
          <w:b w:val="0"/>
          <w:sz w:val="24"/>
          <w:szCs w:val="24"/>
        </w:rPr>
        <w:t>Салаватский</w:t>
      </w:r>
      <w:r w:rsidRPr="00847E06">
        <w:rPr>
          <w:b w:val="0"/>
          <w:sz w:val="24"/>
          <w:szCs w:val="24"/>
        </w:rPr>
        <w:t xml:space="preserve"> район                                                                                                                                          Республики Башкортостан                                                                                                                                                       от </w:t>
      </w:r>
      <w:r w:rsidR="00C75F60">
        <w:rPr>
          <w:b w:val="0"/>
          <w:sz w:val="24"/>
          <w:szCs w:val="24"/>
        </w:rPr>
        <w:t>29</w:t>
      </w:r>
      <w:r w:rsidR="007637E8">
        <w:rPr>
          <w:b w:val="0"/>
          <w:sz w:val="24"/>
          <w:szCs w:val="24"/>
        </w:rPr>
        <w:t>.0</w:t>
      </w:r>
      <w:r w:rsidR="004B5B04">
        <w:rPr>
          <w:b w:val="0"/>
          <w:sz w:val="24"/>
          <w:szCs w:val="24"/>
        </w:rPr>
        <w:t>7</w:t>
      </w:r>
      <w:r w:rsidR="007637E8">
        <w:rPr>
          <w:b w:val="0"/>
          <w:sz w:val="24"/>
          <w:szCs w:val="24"/>
        </w:rPr>
        <w:t>.202</w:t>
      </w:r>
      <w:r w:rsidR="004B5B04">
        <w:rPr>
          <w:b w:val="0"/>
          <w:sz w:val="24"/>
          <w:szCs w:val="24"/>
        </w:rPr>
        <w:t>2</w:t>
      </w:r>
      <w:r w:rsidRPr="00847E06">
        <w:rPr>
          <w:b w:val="0"/>
          <w:sz w:val="24"/>
          <w:szCs w:val="24"/>
        </w:rPr>
        <w:t>г. №</w:t>
      </w:r>
      <w:r w:rsidR="00C75F60">
        <w:rPr>
          <w:b w:val="0"/>
          <w:sz w:val="24"/>
          <w:szCs w:val="24"/>
        </w:rPr>
        <w:t>139</w:t>
      </w:r>
    </w:p>
    <w:p w:rsidR="004B5B04" w:rsidRDefault="004B5B04" w:rsidP="007637E8">
      <w:pPr>
        <w:spacing w:line="240" w:lineRule="auto"/>
        <w:jc w:val="right"/>
        <w:rPr>
          <w:b w:val="0"/>
          <w:sz w:val="24"/>
          <w:szCs w:val="24"/>
        </w:rPr>
      </w:pPr>
    </w:p>
    <w:p w:rsidR="004B5B04" w:rsidRDefault="004B5B04" w:rsidP="004B5B04">
      <w:pPr>
        <w:spacing w:line="240" w:lineRule="auto"/>
        <w:rPr>
          <w:b w:val="0"/>
          <w:sz w:val="28"/>
          <w:szCs w:val="28"/>
        </w:rPr>
      </w:pPr>
      <w:r w:rsidRPr="004B5B04">
        <w:rPr>
          <w:b w:val="0"/>
          <w:sz w:val="28"/>
          <w:szCs w:val="28"/>
        </w:rPr>
        <w:t xml:space="preserve">Схемы для прогона сельскохозяйственных животных на территории </w:t>
      </w:r>
    </w:p>
    <w:p w:rsidR="004B5B04" w:rsidRDefault="004B5B04" w:rsidP="004B5B04">
      <w:pPr>
        <w:spacing w:line="240" w:lineRule="auto"/>
        <w:rPr>
          <w:b w:val="0"/>
          <w:sz w:val="28"/>
          <w:szCs w:val="28"/>
        </w:rPr>
      </w:pPr>
      <w:r w:rsidRPr="004B5B04">
        <w:rPr>
          <w:b w:val="0"/>
          <w:sz w:val="28"/>
          <w:szCs w:val="28"/>
        </w:rPr>
        <w:t xml:space="preserve">сельского поселения  </w:t>
      </w:r>
      <w:r w:rsidR="00C75F60">
        <w:rPr>
          <w:b w:val="0"/>
          <w:sz w:val="28"/>
          <w:szCs w:val="28"/>
        </w:rPr>
        <w:t>Терменевский</w:t>
      </w:r>
      <w:r w:rsidRPr="004B5B04">
        <w:rPr>
          <w:b w:val="0"/>
          <w:sz w:val="28"/>
          <w:szCs w:val="28"/>
        </w:rPr>
        <w:t xml:space="preserve"> сельсовет муниципального</w:t>
      </w:r>
      <w:r>
        <w:rPr>
          <w:b w:val="0"/>
          <w:sz w:val="28"/>
          <w:szCs w:val="28"/>
        </w:rPr>
        <w:t xml:space="preserve"> </w:t>
      </w:r>
      <w:r w:rsidRPr="007637E8">
        <w:rPr>
          <w:b w:val="0"/>
          <w:sz w:val="28"/>
          <w:szCs w:val="28"/>
        </w:rPr>
        <w:t>района Салаватский район Республики Башкортостан</w:t>
      </w:r>
    </w:p>
    <w:p w:rsidR="0056624D" w:rsidRDefault="0056624D" w:rsidP="004B5B04">
      <w:pPr>
        <w:spacing w:line="240" w:lineRule="auto"/>
        <w:rPr>
          <w:b w:val="0"/>
          <w:sz w:val="28"/>
          <w:szCs w:val="28"/>
        </w:rPr>
      </w:pPr>
    </w:p>
    <w:p w:rsidR="0056624D" w:rsidRDefault="0056624D" w:rsidP="004B5B04">
      <w:pPr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</w:t>
      </w:r>
      <w:r w:rsidR="00BC7555">
        <w:rPr>
          <w:b w:val="0"/>
          <w:sz w:val="28"/>
          <w:szCs w:val="28"/>
        </w:rPr>
        <w:t xml:space="preserve">                     с.Терменево</w:t>
      </w:r>
      <w:r>
        <w:rPr>
          <w:b w:val="0"/>
          <w:sz w:val="28"/>
          <w:szCs w:val="28"/>
        </w:rPr>
        <w:t>:</w:t>
      </w:r>
    </w:p>
    <w:p w:rsidR="004B5B04" w:rsidRDefault="004B5B04" w:rsidP="004B5B04">
      <w:pPr>
        <w:spacing w:line="240" w:lineRule="auto"/>
        <w:jc w:val="both"/>
        <w:rPr>
          <w:b w:val="0"/>
          <w:sz w:val="28"/>
          <w:szCs w:val="28"/>
        </w:rPr>
      </w:pPr>
    </w:p>
    <w:p w:rsidR="0056624D" w:rsidRDefault="00A171B0" w:rsidP="004B5B04">
      <w:pPr>
        <w:spacing w:line="240" w:lineRule="auto"/>
        <w:jc w:val="both"/>
        <w:rPr>
          <w:b w:val="0"/>
          <w:sz w:val="28"/>
          <w:szCs w:val="28"/>
        </w:rPr>
      </w:pPr>
      <w:r>
        <w:rPr>
          <w:noProof/>
          <w:sz w:val="24"/>
          <w:szCs w:val="24"/>
        </w:rPr>
        <w:t xml:space="preserve">  </w:t>
      </w: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Default="0056624D" w:rsidP="0056624D">
      <w:pPr>
        <w:rPr>
          <w:sz w:val="28"/>
          <w:szCs w:val="28"/>
        </w:rPr>
      </w:pPr>
    </w:p>
    <w:p w:rsidR="004B5B04" w:rsidRDefault="004B5B04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A171B0" w:rsidRDefault="00A171B0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д.</w:t>
      </w:r>
      <w:r w:rsidR="0040300F">
        <w:rPr>
          <w:sz w:val="28"/>
          <w:szCs w:val="28"/>
        </w:rPr>
        <w:t>Свобода</w:t>
      </w:r>
    </w:p>
    <w:p w:rsidR="00A171B0" w:rsidRDefault="00A171B0" w:rsidP="004B5B04">
      <w:pPr>
        <w:jc w:val="both"/>
        <w:rPr>
          <w:noProof/>
          <w:sz w:val="24"/>
          <w:szCs w:val="24"/>
        </w:rPr>
      </w:pPr>
    </w:p>
    <w:p w:rsidR="00674A41" w:rsidRDefault="00674A41" w:rsidP="004B5B04">
      <w:pPr>
        <w:jc w:val="both"/>
        <w:rPr>
          <w:sz w:val="24"/>
          <w:szCs w:val="24"/>
        </w:rPr>
      </w:pPr>
    </w:p>
    <w:p w:rsidR="0056624D" w:rsidRPr="00C26E50" w:rsidRDefault="0040300F" w:rsidP="004B5B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47E06" w:rsidRDefault="00847E06" w:rsidP="00A52880">
      <w:pPr>
        <w:jc w:val="both"/>
      </w:pPr>
    </w:p>
    <w:sectPr w:rsidR="00847E06" w:rsidSect="00BC75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BCA" w:rsidRDefault="00B33BCA" w:rsidP="0056624D">
      <w:pPr>
        <w:spacing w:line="240" w:lineRule="auto"/>
      </w:pPr>
      <w:r>
        <w:separator/>
      </w:r>
    </w:p>
  </w:endnote>
  <w:endnote w:type="continuationSeparator" w:id="1">
    <w:p w:rsidR="00B33BCA" w:rsidRDefault="00B33BCA" w:rsidP="00566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BCA" w:rsidRDefault="00B33BCA" w:rsidP="0056624D">
      <w:pPr>
        <w:spacing w:line="240" w:lineRule="auto"/>
      </w:pPr>
      <w:r>
        <w:separator/>
      </w:r>
    </w:p>
  </w:footnote>
  <w:footnote w:type="continuationSeparator" w:id="1">
    <w:p w:rsidR="00B33BCA" w:rsidRDefault="00B33BCA" w:rsidP="005662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151D0"/>
    <w:multiLevelType w:val="hybridMultilevel"/>
    <w:tmpl w:val="2144A160"/>
    <w:lvl w:ilvl="0" w:tplc="19123F6E">
      <w:start w:val="1"/>
      <w:numFmt w:val="decimal"/>
      <w:lvlText w:val="%1."/>
      <w:lvlJc w:val="left"/>
      <w:pPr>
        <w:ind w:left="93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E06"/>
    <w:rsid w:val="00002F81"/>
    <w:rsid w:val="00003D57"/>
    <w:rsid w:val="00005866"/>
    <w:rsid w:val="0001110C"/>
    <w:rsid w:val="00014C09"/>
    <w:rsid w:val="0002571B"/>
    <w:rsid w:val="00025902"/>
    <w:rsid w:val="00026A8F"/>
    <w:rsid w:val="000345DD"/>
    <w:rsid w:val="00035140"/>
    <w:rsid w:val="000460D9"/>
    <w:rsid w:val="000669ED"/>
    <w:rsid w:val="00066BC8"/>
    <w:rsid w:val="00074D56"/>
    <w:rsid w:val="00086869"/>
    <w:rsid w:val="000C01A8"/>
    <w:rsid w:val="000C0CC6"/>
    <w:rsid w:val="000C2E05"/>
    <w:rsid w:val="000C5249"/>
    <w:rsid w:val="000C760F"/>
    <w:rsid w:val="000C774D"/>
    <w:rsid w:val="000D1033"/>
    <w:rsid w:val="000D1786"/>
    <w:rsid w:val="000D6026"/>
    <w:rsid w:val="000E7E40"/>
    <w:rsid w:val="000F29B0"/>
    <w:rsid w:val="000F3190"/>
    <w:rsid w:val="000F4790"/>
    <w:rsid w:val="000F6520"/>
    <w:rsid w:val="00102DC6"/>
    <w:rsid w:val="00116C7D"/>
    <w:rsid w:val="001214BC"/>
    <w:rsid w:val="00122E85"/>
    <w:rsid w:val="00126604"/>
    <w:rsid w:val="00132DF4"/>
    <w:rsid w:val="00140A9D"/>
    <w:rsid w:val="001450A5"/>
    <w:rsid w:val="00146D7D"/>
    <w:rsid w:val="00156E60"/>
    <w:rsid w:val="00165EA1"/>
    <w:rsid w:val="00166814"/>
    <w:rsid w:val="00167C41"/>
    <w:rsid w:val="0017550D"/>
    <w:rsid w:val="0017687D"/>
    <w:rsid w:val="001844E8"/>
    <w:rsid w:val="00191580"/>
    <w:rsid w:val="001A0B86"/>
    <w:rsid w:val="001B0D16"/>
    <w:rsid w:val="001B51AD"/>
    <w:rsid w:val="001C5C22"/>
    <w:rsid w:val="001C6450"/>
    <w:rsid w:val="001C7F56"/>
    <w:rsid w:val="001D70F6"/>
    <w:rsid w:val="001E1CEC"/>
    <w:rsid w:val="001F0B97"/>
    <w:rsid w:val="001F649B"/>
    <w:rsid w:val="001F771E"/>
    <w:rsid w:val="00203D7C"/>
    <w:rsid w:val="0020759E"/>
    <w:rsid w:val="0021724A"/>
    <w:rsid w:val="00225C84"/>
    <w:rsid w:val="0023104F"/>
    <w:rsid w:val="00237157"/>
    <w:rsid w:val="00240E51"/>
    <w:rsid w:val="00251C17"/>
    <w:rsid w:val="00254D2D"/>
    <w:rsid w:val="00257FCB"/>
    <w:rsid w:val="00264CC8"/>
    <w:rsid w:val="00274A63"/>
    <w:rsid w:val="00274B47"/>
    <w:rsid w:val="00275015"/>
    <w:rsid w:val="00276128"/>
    <w:rsid w:val="0027695E"/>
    <w:rsid w:val="00280C1C"/>
    <w:rsid w:val="0028767C"/>
    <w:rsid w:val="00290A2E"/>
    <w:rsid w:val="0029276B"/>
    <w:rsid w:val="00295B73"/>
    <w:rsid w:val="00295F3A"/>
    <w:rsid w:val="002973A5"/>
    <w:rsid w:val="002B0A0C"/>
    <w:rsid w:val="002B5F13"/>
    <w:rsid w:val="002B6CDA"/>
    <w:rsid w:val="002C22BD"/>
    <w:rsid w:val="002C2D3C"/>
    <w:rsid w:val="002D4640"/>
    <w:rsid w:val="002D4B19"/>
    <w:rsid w:val="002D5E04"/>
    <w:rsid w:val="002D62EA"/>
    <w:rsid w:val="002E0229"/>
    <w:rsid w:val="002E4497"/>
    <w:rsid w:val="002E4E23"/>
    <w:rsid w:val="002E7258"/>
    <w:rsid w:val="002F54DE"/>
    <w:rsid w:val="00302198"/>
    <w:rsid w:val="00306369"/>
    <w:rsid w:val="00306E7A"/>
    <w:rsid w:val="00310C7A"/>
    <w:rsid w:val="00320E29"/>
    <w:rsid w:val="0032352E"/>
    <w:rsid w:val="003268AF"/>
    <w:rsid w:val="00326DEF"/>
    <w:rsid w:val="003273B8"/>
    <w:rsid w:val="00332D60"/>
    <w:rsid w:val="00333744"/>
    <w:rsid w:val="00334A7B"/>
    <w:rsid w:val="0033603C"/>
    <w:rsid w:val="00350EC9"/>
    <w:rsid w:val="00353164"/>
    <w:rsid w:val="00357480"/>
    <w:rsid w:val="003873BC"/>
    <w:rsid w:val="003966B1"/>
    <w:rsid w:val="003A026E"/>
    <w:rsid w:val="003A2876"/>
    <w:rsid w:val="003B061D"/>
    <w:rsid w:val="003B72C3"/>
    <w:rsid w:val="003D1A39"/>
    <w:rsid w:val="003D3D03"/>
    <w:rsid w:val="003E1BEF"/>
    <w:rsid w:val="00402362"/>
    <w:rsid w:val="0040300F"/>
    <w:rsid w:val="004135B1"/>
    <w:rsid w:val="0042160E"/>
    <w:rsid w:val="00424921"/>
    <w:rsid w:val="00424E12"/>
    <w:rsid w:val="00447DF3"/>
    <w:rsid w:val="00452B51"/>
    <w:rsid w:val="0046172C"/>
    <w:rsid w:val="00464D89"/>
    <w:rsid w:val="00467C50"/>
    <w:rsid w:val="004719B3"/>
    <w:rsid w:val="00472118"/>
    <w:rsid w:val="00475102"/>
    <w:rsid w:val="0047629D"/>
    <w:rsid w:val="00482189"/>
    <w:rsid w:val="00496A7F"/>
    <w:rsid w:val="004A690D"/>
    <w:rsid w:val="004B5B04"/>
    <w:rsid w:val="004C2B04"/>
    <w:rsid w:val="004C3658"/>
    <w:rsid w:val="004D491F"/>
    <w:rsid w:val="004D52DA"/>
    <w:rsid w:val="004F76AB"/>
    <w:rsid w:val="00506630"/>
    <w:rsid w:val="00512D5E"/>
    <w:rsid w:val="0052312F"/>
    <w:rsid w:val="0053551B"/>
    <w:rsid w:val="0056624D"/>
    <w:rsid w:val="005859AE"/>
    <w:rsid w:val="005868D1"/>
    <w:rsid w:val="00593256"/>
    <w:rsid w:val="005953DC"/>
    <w:rsid w:val="005A01A9"/>
    <w:rsid w:val="005B0369"/>
    <w:rsid w:val="005B5B55"/>
    <w:rsid w:val="005E20F9"/>
    <w:rsid w:val="005E3217"/>
    <w:rsid w:val="005F7E5D"/>
    <w:rsid w:val="006019BC"/>
    <w:rsid w:val="006117A3"/>
    <w:rsid w:val="006157BC"/>
    <w:rsid w:val="00616C89"/>
    <w:rsid w:val="006247F4"/>
    <w:rsid w:val="00627F6F"/>
    <w:rsid w:val="00631A84"/>
    <w:rsid w:val="006328F3"/>
    <w:rsid w:val="00643810"/>
    <w:rsid w:val="00660269"/>
    <w:rsid w:val="0066246D"/>
    <w:rsid w:val="0066639F"/>
    <w:rsid w:val="00667E1C"/>
    <w:rsid w:val="00667FDE"/>
    <w:rsid w:val="00671267"/>
    <w:rsid w:val="00674A41"/>
    <w:rsid w:val="00683C48"/>
    <w:rsid w:val="006875E3"/>
    <w:rsid w:val="00693811"/>
    <w:rsid w:val="006A12D3"/>
    <w:rsid w:val="006A29E7"/>
    <w:rsid w:val="006A6B1A"/>
    <w:rsid w:val="006B4344"/>
    <w:rsid w:val="006C2DEB"/>
    <w:rsid w:val="006E1EE9"/>
    <w:rsid w:val="006E473A"/>
    <w:rsid w:val="006F0526"/>
    <w:rsid w:val="007013CE"/>
    <w:rsid w:val="007050BF"/>
    <w:rsid w:val="007055EA"/>
    <w:rsid w:val="007152BD"/>
    <w:rsid w:val="0072021B"/>
    <w:rsid w:val="007234BE"/>
    <w:rsid w:val="00725CFA"/>
    <w:rsid w:val="007344F9"/>
    <w:rsid w:val="0073707A"/>
    <w:rsid w:val="0075012A"/>
    <w:rsid w:val="0075188D"/>
    <w:rsid w:val="00753456"/>
    <w:rsid w:val="0076301D"/>
    <w:rsid w:val="007637E8"/>
    <w:rsid w:val="00764847"/>
    <w:rsid w:val="00767362"/>
    <w:rsid w:val="00773A09"/>
    <w:rsid w:val="00781050"/>
    <w:rsid w:val="00782987"/>
    <w:rsid w:val="00793D45"/>
    <w:rsid w:val="007A0761"/>
    <w:rsid w:val="007A24AA"/>
    <w:rsid w:val="007A2C14"/>
    <w:rsid w:val="007B2976"/>
    <w:rsid w:val="007C5566"/>
    <w:rsid w:val="007C7206"/>
    <w:rsid w:val="007E1BAD"/>
    <w:rsid w:val="007E43E6"/>
    <w:rsid w:val="007F1EE8"/>
    <w:rsid w:val="007F7ED9"/>
    <w:rsid w:val="00801FAF"/>
    <w:rsid w:val="00834A0C"/>
    <w:rsid w:val="00836455"/>
    <w:rsid w:val="00837D4E"/>
    <w:rsid w:val="00842169"/>
    <w:rsid w:val="00844045"/>
    <w:rsid w:val="008441CB"/>
    <w:rsid w:val="00847E06"/>
    <w:rsid w:val="00854B73"/>
    <w:rsid w:val="00860E18"/>
    <w:rsid w:val="00864C3B"/>
    <w:rsid w:val="00864FBB"/>
    <w:rsid w:val="00871331"/>
    <w:rsid w:val="00872E64"/>
    <w:rsid w:val="00883D2D"/>
    <w:rsid w:val="0089619E"/>
    <w:rsid w:val="008A2F1B"/>
    <w:rsid w:val="008B2996"/>
    <w:rsid w:val="008C2507"/>
    <w:rsid w:val="008C2C0E"/>
    <w:rsid w:val="008C70D0"/>
    <w:rsid w:val="008D1D94"/>
    <w:rsid w:val="008E0967"/>
    <w:rsid w:val="008E2CBF"/>
    <w:rsid w:val="00903DE1"/>
    <w:rsid w:val="00922CC7"/>
    <w:rsid w:val="00935FE9"/>
    <w:rsid w:val="00941093"/>
    <w:rsid w:val="00946F62"/>
    <w:rsid w:val="00957E85"/>
    <w:rsid w:val="0096178B"/>
    <w:rsid w:val="00970012"/>
    <w:rsid w:val="00971D21"/>
    <w:rsid w:val="00977598"/>
    <w:rsid w:val="00977EC0"/>
    <w:rsid w:val="00983FD1"/>
    <w:rsid w:val="009903A0"/>
    <w:rsid w:val="00991AC8"/>
    <w:rsid w:val="00991F33"/>
    <w:rsid w:val="009A2065"/>
    <w:rsid w:val="009B5D40"/>
    <w:rsid w:val="009C474D"/>
    <w:rsid w:val="009D0DFA"/>
    <w:rsid w:val="009D1C97"/>
    <w:rsid w:val="009E2E34"/>
    <w:rsid w:val="009E3955"/>
    <w:rsid w:val="009F0A96"/>
    <w:rsid w:val="00A00B50"/>
    <w:rsid w:val="00A017AD"/>
    <w:rsid w:val="00A06C25"/>
    <w:rsid w:val="00A10E7C"/>
    <w:rsid w:val="00A147C9"/>
    <w:rsid w:val="00A16B0C"/>
    <w:rsid w:val="00A171B0"/>
    <w:rsid w:val="00A17E07"/>
    <w:rsid w:val="00A344B2"/>
    <w:rsid w:val="00A34896"/>
    <w:rsid w:val="00A40043"/>
    <w:rsid w:val="00A416FD"/>
    <w:rsid w:val="00A45447"/>
    <w:rsid w:val="00A52880"/>
    <w:rsid w:val="00A56AFA"/>
    <w:rsid w:val="00A64EDD"/>
    <w:rsid w:val="00A65255"/>
    <w:rsid w:val="00A66AEC"/>
    <w:rsid w:val="00A67B74"/>
    <w:rsid w:val="00A76796"/>
    <w:rsid w:val="00A82366"/>
    <w:rsid w:val="00A82D44"/>
    <w:rsid w:val="00A869BB"/>
    <w:rsid w:val="00A970F2"/>
    <w:rsid w:val="00AA77F7"/>
    <w:rsid w:val="00AB2DC5"/>
    <w:rsid w:val="00AC690C"/>
    <w:rsid w:val="00AD34FE"/>
    <w:rsid w:val="00AE0679"/>
    <w:rsid w:val="00AE2B7A"/>
    <w:rsid w:val="00B06DAC"/>
    <w:rsid w:val="00B140BF"/>
    <w:rsid w:val="00B15628"/>
    <w:rsid w:val="00B258E7"/>
    <w:rsid w:val="00B319AF"/>
    <w:rsid w:val="00B33BCA"/>
    <w:rsid w:val="00B47759"/>
    <w:rsid w:val="00B51016"/>
    <w:rsid w:val="00B5222A"/>
    <w:rsid w:val="00B62E7A"/>
    <w:rsid w:val="00B73C3B"/>
    <w:rsid w:val="00B9258D"/>
    <w:rsid w:val="00B944A8"/>
    <w:rsid w:val="00BA0E64"/>
    <w:rsid w:val="00BB32DD"/>
    <w:rsid w:val="00BB5B3C"/>
    <w:rsid w:val="00BC36F6"/>
    <w:rsid w:val="00BC7555"/>
    <w:rsid w:val="00BC7DBF"/>
    <w:rsid w:val="00BD0C8E"/>
    <w:rsid w:val="00BE04A2"/>
    <w:rsid w:val="00BF6F2A"/>
    <w:rsid w:val="00BF7547"/>
    <w:rsid w:val="00C14F7C"/>
    <w:rsid w:val="00C236FE"/>
    <w:rsid w:val="00C2379D"/>
    <w:rsid w:val="00C40852"/>
    <w:rsid w:val="00C500E5"/>
    <w:rsid w:val="00C56484"/>
    <w:rsid w:val="00C75F60"/>
    <w:rsid w:val="00C84D1D"/>
    <w:rsid w:val="00C97A3D"/>
    <w:rsid w:val="00CA6E06"/>
    <w:rsid w:val="00CB5966"/>
    <w:rsid w:val="00CB6C21"/>
    <w:rsid w:val="00CB7CA6"/>
    <w:rsid w:val="00CC0E66"/>
    <w:rsid w:val="00CC207F"/>
    <w:rsid w:val="00CC2D07"/>
    <w:rsid w:val="00CC3B1B"/>
    <w:rsid w:val="00CD03AC"/>
    <w:rsid w:val="00CD2482"/>
    <w:rsid w:val="00CD315C"/>
    <w:rsid w:val="00CD3346"/>
    <w:rsid w:val="00CD48B9"/>
    <w:rsid w:val="00CD684F"/>
    <w:rsid w:val="00CD6977"/>
    <w:rsid w:val="00CE0109"/>
    <w:rsid w:val="00CE10AC"/>
    <w:rsid w:val="00CE2543"/>
    <w:rsid w:val="00CE6459"/>
    <w:rsid w:val="00CF7B7F"/>
    <w:rsid w:val="00D04B9C"/>
    <w:rsid w:val="00D07E6D"/>
    <w:rsid w:val="00D11381"/>
    <w:rsid w:val="00D22A90"/>
    <w:rsid w:val="00D249F3"/>
    <w:rsid w:val="00D272D4"/>
    <w:rsid w:val="00D42AD9"/>
    <w:rsid w:val="00D455EB"/>
    <w:rsid w:val="00D50C25"/>
    <w:rsid w:val="00D804C1"/>
    <w:rsid w:val="00D80B4C"/>
    <w:rsid w:val="00D87027"/>
    <w:rsid w:val="00D87957"/>
    <w:rsid w:val="00DA5C60"/>
    <w:rsid w:val="00DA64B1"/>
    <w:rsid w:val="00DB7790"/>
    <w:rsid w:val="00DC2F5F"/>
    <w:rsid w:val="00DC32BA"/>
    <w:rsid w:val="00DC4F7F"/>
    <w:rsid w:val="00DD209C"/>
    <w:rsid w:val="00DD7964"/>
    <w:rsid w:val="00DE1334"/>
    <w:rsid w:val="00DE23A5"/>
    <w:rsid w:val="00E01F42"/>
    <w:rsid w:val="00E06070"/>
    <w:rsid w:val="00E14884"/>
    <w:rsid w:val="00E27246"/>
    <w:rsid w:val="00E337E0"/>
    <w:rsid w:val="00E3468C"/>
    <w:rsid w:val="00E350D4"/>
    <w:rsid w:val="00E37EAE"/>
    <w:rsid w:val="00E53665"/>
    <w:rsid w:val="00E74382"/>
    <w:rsid w:val="00E750BB"/>
    <w:rsid w:val="00E80F12"/>
    <w:rsid w:val="00E87A5A"/>
    <w:rsid w:val="00E945F5"/>
    <w:rsid w:val="00EB2B48"/>
    <w:rsid w:val="00EC0AC2"/>
    <w:rsid w:val="00EC413D"/>
    <w:rsid w:val="00ED223D"/>
    <w:rsid w:val="00ED3D6A"/>
    <w:rsid w:val="00EE00E8"/>
    <w:rsid w:val="00EE295E"/>
    <w:rsid w:val="00EE4F3A"/>
    <w:rsid w:val="00EE7BDA"/>
    <w:rsid w:val="00EF7B3E"/>
    <w:rsid w:val="00F105BA"/>
    <w:rsid w:val="00F277C2"/>
    <w:rsid w:val="00F3092D"/>
    <w:rsid w:val="00F31C15"/>
    <w:rsid w:val="00F44A77"/>
    <w:rsid w:val="00F47A29"/>
    <w:rsid w:val="00F56A16"/>
    <w:rsid w:val="00F57F5F"/>
    <w:rsid w:val="00F6237B"/>
    <w:rsid w:val="00F83D82"/>
    <w:rsid w:val="00FA1A18"/>
    <w:rsid w:val="00FA50B9"/>
    <w:rsid w:val="00FA5BBD"/>
    <w:rsid w:val="00FB12BD"/>
    <w:rsid w:val="00FB3C7C"/>
    <w:rsid w:val="00FB7050"/>
    <w:rsid w:val="00FC08E4"/>
    <w:rsid w:val="00FD56B4"/>
    <w:rsid w:val="00FF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E06"/>
    <w:pPr>
      <w:widowControl w:val="0"/>
      <w:snapToGrid w:val="0"/>
      <w:spacing w:after="0" w:line="4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5BA"/>
    <w:pPr>
      <w:keepNext/>
      <w:suppressAutoHyphens/>
      <w:snapToGrid/>
      <w:spacing w:before="240" w:after="60" w:line="240" w:lineRule="auto"/>
      <w:jc w:val="left"/>
      <w:outlineLvl w:val="1"/>
    </w:pPr>
    <w:rPr>
      <w:rFonts w:ascii="Cambria" w:hAnsi="Cambria"/>
      <w:bCs/>
      <w:i/>
      <w:i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E0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847E06"/>
    <w:pPr>
      <w:widowControl/>
      <w:snapToGrid/>
      <w:spacing w:after="120" w:line="240" w:lineRule="auto"/>
      <w:jc w:val="left"/>
    </w:pPr>
    <w:rPr>
      <w:b w:val="0"/>
    </w:rPr>
  </w:style>
  <w:style w:type="character" w:customStyle="1" w:styleId="a5">
    <w:name w:val="Основной текст Знак"/>
    <w:basedOn w:val="a0"/>
    <w:link w:val="a4"/>
    <w:rsid w:val="00847E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semiHidden/>
    <w:rsid w:val="00847E06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rsid w:val="00847E06"/>
    <w:pPr>
      <w:widowControl/>
      <w:snapToGrid/>
      <w:spacing w:before="100" w:beforeAutospacing="1" w:after="100" w:afterAutospacing="1" w:line="240" w:lineRule="auto"/>
      <w:jc w:val="left"/>
    </w:pPr>
    <w:rPr>
      <w:rFonts w:eastAsia="Calibri"/>
      <w:b w:val="0"/>
      <w:sz w:val="24"/>
      <w:szCs w:val="24"/>
    </w:rPr>
  </w:style>
  <w:style w:type="character" w:customStyle="1" w:styleId="apple-converted-space">
    <w:name w:val="apple-converted-space"/>
    <w:basedOn w:val="a0"/>
    <w:rsid w:val="00847E06"/>
    <w:rPr>
      <w:rFonts w:ascii="Times New Roman" w:hAnsi="Times New Roman" w:cs="Times New Roman" w:hint="default"/>
    </w:rPr>
  </w:style>
  <w:style w:type="paragraph" w:styleId="a8">
    <w:name w:val="Balloon Text"/>
    <w:basedOn w:val="a"/>
    <w:link w:val="a9"/>
    <w:uiPriority w:val="99"/>
    <w:semiHidden/>
    <w:unhideWhenUsed/>
    <w:rsid w:val="00847E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7E06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105BA"/>
    <w:rPr>
      <w:rFonts w:ascii="Cambria" w:eastAsia="Times New Roman" w:hAnsi="Cambria" w:cs="Times New Roman"/>
      <w:b/>
      <w:bCs/>
      <w:i/>
      <w:iCs/>
      <w:sz w:val="28"/>
      <w:szCs w:val="28"/>
      <w:lang w:bidi="ru-RU"/>
    </w:rPr>
  </w:style>
  <w:style w:type="paragraph" w:styleId="3">
    <w:name w:val="Body Text Indent 3"/>
    <w:basedOn w:val="a"/>
    <w:link w:val="30"/>
    <w:uiPriority w:val="99"/>
    <w:unhideWhenUsed/>
    <w:rsid w:val="00F105BA"/>
    <w:pPr>
      <w:suppressAutoHyphens/>
      <w:snapToGrid/>
      <w:spacing w:after="120" w:line="240" w:lineRule="auto"/>
      <w:ind w:left="283"/>
      <w:jc w:val="left"/>
    </w:pPr>
    <w:rPr>
      <w:b w:val="0"/>
      <w:sz w:val="16"/>
      <w:szCs w:val="16"/>
      <w:lang w:bidi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05BA"/>
    <w:rPr>
      <w:rFonts w:ascii="Times New Roman" w:eastAsia="Times New Roman" w:hAnsi="Times New Roman" w:cs="Times New Roman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semiHidden/>
    <w:unhideWhenUsed/>
    <w:rsid w:val="0056624D"/>
    <w:pPr>
      <w:tabs>
        <w:tab w:val="center" w:pos="4513"/>
        <w:tab w:val="right" w:pos="9026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6624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56624D"/>
    <w:pPr>
      <w:tabs>
        <w:tab w:val="center" w:pos="4513"/>
        <w:tab w:val="right" w:pos="9026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6624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e">
    <w:name w:val="Emphasis"/>
    <w:basedOn w:val="a0"/>
    <w:qFormat/>
    <w:rsid w:val="00C75F6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0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win-7</cp:lastModifiedBy>
  <cp:revision>16</cp:revision>
  <cp:lastPrinted>2022-07-27T07:38:00Z</cp:lastPrinted>
  <dcterms:created xsi:type="dcterms:W3CDTF">2019-10-25T09:36:00Z</dcterms:created>
  <dcterms:modified xsi:type="dcterms:W3CDTF">2022-07-29T11:11:00Z</dcterms:modified>
</cp:coreProperties>
</file>