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948" w:rsidRPr="00ED1F52" w:rsidRDefault="00BB758C" w:rsidP="00F87A5F">
      <w:pPr>
        <w:spacing w:after="0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BB758C" w:rsidRPr="00BB758C" w:rsidTr="008B171A">
        <w:trPr>
          <w:trHeight w:val="1085"/>
        </w:trPr>
        <w:tc>
          <w:tcPr>
            <w:tcW w:w="4132" w:type="dxa"/>
            <w:hideMark/>
          </w:tcPr>
          <w:p w:rsidR="00BB758C" w:rsidRPr="00BB758C" w:rsidRDefault="00BB758C" w:rsidP="00BB758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 w:eastAsia="en-US"/>
              </w:rPr>
            </w:pPr>
            <w:r w:rsidRPr="00BB758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БАШҚОРТОСТАН РЕСПУБЛИКА</w:t>
            </w:r>
            <w:r w:rsidRPr="00BB7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BB758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Ы   САЛАУАТ РАЙОНЫ                    МУНИЦИПАЛЬ РАЙОНЫНЫҢ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            </w:t>
            </w:r>
            <w:r w:rsidRPr="00BB758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ТИРМӘН АУЫЛ СОВЕТЫ                          АУЫЛ  БИЛӘМӘ</w:t>
            </w:r>
            <w:r w:rsidRPr="00BB7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BB758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B758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                          </w:t>
            </w:r>
            <w:r w:rsidRPr="00BB758C">
              <w:rPr>
                <w:rFonts w:ascii="Times New Roman" w:hAnsi="Times New Roman" w:cs="Times New Roman"/>
                <w:sz w:val="20"/>
                <w:szCs w:val="20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BB758C" w:rsidRPr="00BB758C" w:rsidRDefault="00FF7049" w:rsidP="00BB758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F7049">
              <w:rPr>
                <w:rFonts w:ascii="Times New Roman" w:hAnsi="Times New Roman" w:cs="Times New Roman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9.25pt">
                  <v:imagedata r:id="rId7" o:title=""/>
                </v:shape>
              </w:pict>
            </w:r>
          </w:p>
        </w:tc>
        <w:tc>
          <w:tcPr>
            <w:tcW w:w="4140" w:type="dxa"/>
            <w:hideMark/>
          </w:tcPr>
          <w:p w:rsidR="00BB758C" w:rsidRPr="00BB758C" w:rsidRDefault="00BB758C" w:rsidP="00BB758C">
            <w:pPr>
              <w:spacing w:line="240" w:lineRule="auto"/>
              <w:ind w:left="-2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B758C">
              <w:rPr>
                <w:rFonts w:ascii="Times New Roman" w:hAnsi="Times New Roman" w:cs="Times New Roman"/>
                <w:sz w:val="20"/>
                <w:szCs w:val="20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BB758C" w:rsidRPr="00BB758C" w:rsidTr="008B171A">
        <w:tc>
          <w:tcPr>
            <w:tcW w:w="4132" w:type="dxa"/>
            <w:hideMark/>
          </w:tcPr>
          <w:p w:rsidR="00BB758C" w:rsidRPr="00BB758C" w:rsidRDefault="00BB758C" w:rsidP="00BB758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 w:eastAsia="en-US"/>
              </w:rPr>
            </w:pPr>
            <w:r w:rsidRPr="00BB758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BB758C" w:rsidRPr="00BB758C" w:rsidRDefault="00BB758C" w:rsidP="00BB758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140" w:type="dxa"/>
            <w:hideMark/>
          </w:tcPr>
          <w:p w:rsidR="00BB758C" w:rsidRPr="00BB758C" w:rsidRDefault="00BB758C" w:rsidP="00BB758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 w:eastAsia="en-US"/>
              </w:rPr>
            </w:pPr>
            <w:r w:rsidRPr="00BB758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BB758C" w:rsidRPr="00BB758C" w:rsidRDefault="00FF7049" w:rsidP="00BB758C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F7049">
        <w:rPr>
          <w:rFonts w:ascii="Times New Roman" w:hAnsi="Times New Roman" w:cs="Times New Roman"/>
          <w:sz w:val="28"/>
          <w:szCs w:val="28"/>
        </w:rPr>
        <w:pict>
          <v:line id="_x0000_s1027" style="position:absolute;z-index:1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BB758C" w:rsidRPr="00BB758C">
        <w:rPr>
          <w:rFonts w:ascii="Times New Roman" w:hAnsi="Times New Roman" w:cs="Times New Roman"/>
          <w:color w:val="000000"/>
          <w:sz w:val="28"/>
          <w:szCs w:val="28"/>
        </w:rPr>
        <w:t xml:space="preserve">               Ҡ</w:t>
      </w:r>
      <w:r w:rsidR="00BB758C" w:rsidRPr="00BB758C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АРАР </w:t>
      </w:r>
      <w:r w:rsidR="00BB758C" w:rsidRPr="00BB758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ПОСТАНОВЛЕНИЕ</w:t>
      </w:r>
    </w:p>
    <w:p w:rsidR="00BB758C" w:rsidRPr="00BB758C" w:rsidRDefault="00BB758C" w:rsidP="00BB758C">
      <w:pPr>
        <w:pStyle w:val="1"/>
        <w:tabs>
          <w:tab w:val="left" w:pos="708"/>
        </w:tabs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BB758C">
        <w:rPr>
          <w:rFonts w:ascii="Times New Roman" w:hAnsi="Times New Roman"/>
          <w:b w:val="0"/>
          <w:color w:val="000000"/>
          <w:sz w:val="28"/>
          <w:szCs w:val="28"/>
        </w:rPr>
        <w:t xml:space="preserve">             «14»  март  2023 й.            №  </w:t>
      </w:r>
      <w:r>
        <w:rPr>
          <w:rFonts w:ascii="Times New Roman" w:hAnsi="Times New Roman"/>
          <w:b w:val="0"/>
          <w:color w:val="000000"/>
          <w:sz w:val="28"/>
          <w:szCs w:val="28"/>
        </w:rPr>
        <w:t>11</w:t>
      </w:r>
      <w:r w:rsidRPr="00BB758C">
        <w:rPr>
          <w:rFonts w:ascii="Times New Roman" w:hAnsi="Times New Roman"/>
          <w:b w:val="0"/>
          <w:color w:val="000000"/>
          <w:sz w:val="28"/>
          <w:szCs w:val="28"/>
        </w:rPr>
        <w:t xml:space="preserve">                  «14»  марта  2023  г.</w:t>
      </w:r>
      <w:r w:rsidRPr="00BB758C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</w:p>
    <w:p w:rsidR="006F7948" w:rsidRPr="00BB758C" w:rsidRDefault="006F7948" w:rsidP="00F87A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7948" w:rsidRPr="00963D55" w:rsidRDefault="006F7948" w:rsidP="00F113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D55">
        <w:rPr>
          <w:rFonts w:ascii="Times New Roman" w:hAnsi="Times New Roman" w:cs="Times New Roman"/>
          <w:sz w:val="28"/>
          <w:szCs w:val="28"/>
        </w:rPr>
        <w:t>О создании профилактической группы  по предупреждению</w:t>
      </w:r>
    </w:p>
    <w:p w:rsidR="006F7948" w:rsidRDefault="006F7948" w:rsidP="00F113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D55">
        <w:rPr>
          <w:rFonts w:ascii="Times New Roman" w:hAnsi="Times New Roman" w:cs="Times New Roman"/>
          <w:sz w:val="28"/>
          <w:szCs w:val="28"/>
        </w:rPr>
        <w:t>и профилактике пожаров на территории сельского поселения</w:t>
      </w:r>
    </w:p>
    <w:p w:rsidR="00F113B0" w:rsidRDefault="00BB758C" w:rsidP="00F113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="006F7948" w:rsidRPr="00963D5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r w:rsidR="00F113B0">
        <w:rPr>
          <w:rFonts w:ascii="Times New Roman" w:hAnsi="Times New Roman" w:cs="Times New Roman"/>
          <w:sz w:val="28"/>
          <w:szCs w:val="28"/>
        </w:rPr>
        <w:t xml:space="preserve">  </w:t>
      </w:r>
      <w:r w:rsidR="006F7948">
        <w:rPr>
          <w:rFonts w:ascii="Times New Roman" w:hAnsi="Times New Roman" w:cs="Times New Roman"/>
          <w:sz w:val="28"/>
          <w:szCs w:val="28"/>
        </w:rPr>
        <w:t>Салаватский</w:t>
      </w:r>
      <w:r w:rsidR="006F7948" w:rsidRPr="00963D55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6F7948" w:rsidRDefault="006F7948" w:rsidP="00F113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D55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7948" w:rsidRPr="00963D55" w:rsidRDefault="006F7948" w:rsidP="00F113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Default="006F7948" w:rsidP="00ED1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63D55">
        <w:rPr>
          <w:rFonts w:ascii="Times New Roman" w:hAnsi="Times New Roman" w:cs="Times New Roman"/>
          <w:sz w:val="28"/>
          <w:szCs w:val="28"/>
        </w:rPr>
        <w:t xml:space="preserve"> целях предупреждения пожаров и</w:t>
      </w:r>
      <w:r>
        <w:rPr>
          <w:rFonts w:ascii="Times New Roman" w:hAnsi="Times New Roman" w:cs="Times New Roman"/>
          <w:sz w:val="28"/>
          <w:szCs w:val="28"/>
        </w:rPr>
        <w:t xml:space="preserve"> гибели людей в них, в границах </w:t>
      </w:r>
      <w:r w:rsidRPr="00963D55">
        <w:rPr>
          <w:rFonts w:ascii="Times New Roman" w:hAnsi="Times New Roman" w:cs="Times New Roman"/>
          <w:sz w:val="28"/>
          <w:szCs w:val="28"/>
        </w:rPr>
        <w:t>территории се</w:t>
      </w:r>
      <w:r>
        <w:rPr>
          <w:rFonts w:ascii="Times New Roman" w:hAnsi="Times New Roman" w:cs="Times New Roman"/>
          <w:sz w:val="28"/>
          <w:szCs w:val="28"/>
        </w:rPr>
        <w:t xml:space="preserve">льского поселения, Администрация </w:t>
      </w:r>
      <w:r w:rsidRPr="00963D55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F7948" w:rsidRDefault="00F113B0" w:rsidP="00ED1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Терменевский </w:t>
      </w:r>
      <w:r w:rsidR="006F7948" w:rsidRPr="00963D55">
        <w:rPr>
          <w:rFonts w:ascii="Times New Roman" w:hAnsi="Times New Roman" w:cs="Times New Roman"/>
          <w:sz w:val="28"/>
          <w:szCs w:val="28"/>
        </w:rPr>
        <w:t>сельсовет муниципального района</w:t>
      </w:r>
      <w:r w:rsidR="006F7948">
        <w:rPr>
          <w:rFonts w:ascii="Times New Roman" w:hAnsi="Times New Roman" w:cs="Times New Roman"/>
          <w:sz w:val="28"/>
          <w:szCs w:val="28"/>
        </w:rPr>
        <w:t xml:space="preserve"> Салаватский</w:t>
      </w:r>
      <w:r w:rsidR="006F7948" w:rsidRPr="00963D5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6F7948" w:rsidRPr="00963D55" w:rsidRDefault="006F7948" w:rsidP="00ED1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3D55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963D55">
        <w:rPr>
          <w:rFonts w:ascii="Times New Roman" w:hAnsi="Times New Roman" w:cs="Times New Roman"/>
          <w:sz w:val="28"/>
          <w:szCs w:val="28"/>
        </w:rPr>
        <w:t>:</w:t>
      </w:r>
    </w:p>
    <w:p w:rsidR="006F7948" w:rsidRDefault="006F7948" w:rsidP="00ED1F5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</w:t>
      </w:r>
      <w:r w:rsidRPr="00963D55">
        <w:rPr>
          <w:rFonts w:ascii="Times New Roman" w:hAnsi="Times New Roman" w:cs="Times New Roman"/>
          <w:sz w:val="28"/>
          <w:szCs w:val="28"/>
        </w:rPr>
        <w:t>Создать на территории сельского поселения профилактическую группу из числа работн</w:t>
      </w:r>
      <w:r>
        <w:rPr>
          <w:rFonts w:ascii="Times New Roman" w:hAnsi="Times New Roman" w:cs="Times New Roman"/>
          <w:sz w:val="28"/>
          <w:szCs w:val="28"/>
        </w:rPr>
        <w:t>иков бюджетных учреждений, собственников жилья</w:t>
      </w:r>
      <w:r w:rsidRPr="00963D55">
        <w:rPr>
          <w:rFonts w:ascii="Times New Roman" w:hAnsi="Times New Roman" w:cs="Times New Roman"/>
          <w:sz w:val="28"/>
          <w:szCs w:val="28"/>
        </w:rPr>
        <w:t>, членов добровольных пожарных команд, старост, депутатов по предупреждению и профилактике пожаров (</w:t>
      </w:r>
      <w:r w:rsidR="00D5384C">
        <w:rPr>
          <w:rFonts w:ascii="Times New Roman" w:hAnsi="Times New Roman" w:cs="Times New Roman"/>
          <w:sz w:val="28"/>
          <w:szCs w:val="28"/>
        </w:rPr>
        <w:t>п</w:t>
      </w:r>
      <w:r w:rsidRPr="00963D55">
        <w:rPr>
          <w:rFonts w:ascii="Times New Roman" w:hAnsi="Times New Roman" w:cs="Times New Roman"/>
          <w:sz w:val="28"/>
          <w:szCs w:val="28"/>
        </w:rPr>
        <w:t>риложение №1).</w:t>
      </w:r>
    </w:p>
    <w:p w:rsidR="00D5384C" w:rsidRPr="00963D55" w:rsidRDefault="00D5384C" w:rsidP="00ED1F5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2.Закрепить улиц за составом профилактических групп (приложение №2).</w:t>
      </w:r>
    </w:p>
    <w:p w:rsidR="006F7948" w:rsidRPr="00963D55" w:rsidRDefault="00D5384C" w:rsidP="00ED1F5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="006F7948">
        <w:rPr>
          <w:rFonts w:ascii="Times New Roman" w:hAnsi="Times New Roman" w:cs="Times New Roman"/>
          <w:sz w:val="28"/>
          <w:szCs w:val="28"/>
        </w:rPr>
        <w:t>.</w:t>
      </w:r>
      <w:r w:rsidR="006F7948" w:rsidRPr="00963D55">
        <w:rPr>
          <w:rFonts w:ascii="Times New Roman" w:hAnsi="Times New Roman" w:cs="Times New Roman"/>
          <w:sz w:val="28"/>
          <w:szCs w:val="28"/>
        </w:rPr>
        <w:t>Рекомендовать профилактической группе в рамках профилактической  операции «Жилище» осуществить комиссионную проверку противопожарного состояния жилищ граждан, в том числе мест проживания неблагополучных и многодетных семей, лиц, состоящих на профилактическом учете, злоупотребляющих спиртными напитками; обеспечить контроль за содержанием в надлежащем состоянии внутридомовых электрических и газовых сетей.</w:t>
      </w:r>
    </w:p>
    <w:p w:rsidR="006F7948" w:rsidRPr="00963D55" w:rsidRDefault="00D5384C" w:rsidP="00ED1F5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="006F7948">
        <w:rPr>
          <w:rFonts w:ascii="Times New Roman" w:hAnsi="Times New Roman" w:cs="Times New Roman"/>
          <w:sz w:val="28"/>
          <w:szCs w:val="28"/>
        </w:rPr>
        <w:t>.</w:t>
      </w:r>
      <w:r w:rsidR="006F7948" w:rsidRPr="00963D55">
        <w:rPr>
          <w:rFonts w:ascii="Times New Roman" w:hAnsi="Times New Roman" w:cs="Times New Roman"/>
          <w:sz w:val="28"/>
          <w:szCs w:val="28"/>
        </w:rPr>
        <w:t>По каждому факту пожаров с гибелью людей, большим материальным ущербом проводить собрания (сходы) с населением с разъяснением причин пожара и необходимости выполнения требований пожарной безопасности с представлением прото</w:t>
      </w:r>
      <w:r w:rsidR="006F7948">
        <w:rPr>
          <w:rFonts w:ascii="Times New Roman" w:hAnsi="Times New Roman" w:cs="Times New Roman"/>
          <w:sz w:val="28"/>
          <w:szCs w:val="28"/>
        </w:rPr>
        <w:t>кола собрания в ОНД Салаватского</w:t>
      </w:r>
      <w:r w:rsidR="006F7948" w:rsidRPr="00963D55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6F7948" w:rsidRPr="00963D55" w:rsidRDefault="00D5384C" w:rsidP="009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5</w:t>
      </w:r>
      <w:r w:rsidR="006F7948">
        <w:rPr>
          <w:rFonts w:ascii="Times New Roman" w:hAnsi="Times New Roman" w:cs="Times New Roman"/>
          <w:sz w:val="28"/>
          <w:szCs w:val="28"/>
        </w:rPr>
        <w:t>.</w:t>
      </w:r>
      <w:r w:rsidR="006F7948" w:rsidRPr="00963D55">
        <w:rPr>
          <w:rFonts w:ascii="Times New Roman" w:hAnsi="Times New Roman" w:cs="Times New Roman"/>
          <w:sz w:val="28"/>
          <w:szCs w:val="28"/>
        </w:rPr>
        <w:t>Контрол</w:t>
      </w:r>
      <w:r w:rsidR="006F7948">
        <w:rPr>
          <w:rFonts w:ascii="Times New Roman" w:hAnsi="Times New Roman" w:cs="Times New Roman"/>
          <w:sz w:val="28"/>
          <w:szCs w:val="28"/>
        </w:rPr>
        <w:t>ь за выполнением данного постановления</w:t>
      </w:r>
      <w:r w:rsidR="006F7948" w:rsidRPr="00963D55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6F7948" w:rsidRDefault="006F7948" w:rsidP="00963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948" w:rsidRPr="00963D55" w:rsidRDefault="006F7948" w:rsidP="00963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948" w:rsidRPr="00963D55" w:rsidRDefault="006F7948" w:rsidP="00963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948" w:rsidRDefault="006F7948" w:rsidP="00ED1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Глава сельского поселения                                     </w:t>
      </w:r>
      <w:r w:rsidR="00F113B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113B0">
        <w:rPr>
          <w:rFonts w:ascii="Times New Roman" w:hAnsi="Times New Roman" w:cs="Times New Roman"/>
          <w:sz w:val="28"/>
          <w:szCs w:val="28"/>
          <w:lang w:val="ba-RU"/>
        </w:rPr>
        <w:t xml:space="preserve"> А.С.Зарипов</w:t>
      </w:r>
    </w:p>
    <w:p w:rsidR="00D5384C" w:rsidRDefault="00D5384C" w:rsidP="00ED1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D5384C" w:rsidRDefault="00D5384C" w:rsidP="00ED1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D5384C" w:rsidRPr="003D17F0" w:rsidRDefault="00D5384C" w:rsidP="00ED1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6F7948" w:rsidRPr="002516C7" w:rsidRDefault="006F7948" w:rsidP="00ED1F5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lastRenderedPageBreak/>
        <w:t xml:space="preserve">                                                                                                                </w:t>
      </w:r>
      <w:r w:rsidRPr="002516C7">
        <w:rPr>
          <w:rFonts w:ascii="Times New Roman" w:hAnsi="Times New Roman" w:cs="Times New Roman"/>
        </w:rPr>
        <w:t>Приложение №1</w:t>
      </w:r>
    </w:p>
    <w:p w:rsidR="006F7948" w:rsidRDefault="006F7948" w:rsidP="00ED1F52">
      <w:pPr>
        <w:spacing w:after="0"/>
        <w:jc w:val="right"/>
        <w:rPr>
          <w:rFonts w:ascii="Times New Roman" w:hAnsi="Times New Roman" w:cs="Times New Roman"/>
        </w:rPr>
      </w:pPr>
      <w:r w:rsidRPr="002516C7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2516C7">
        <w:rPr>
          <w:rFonts w:ascii="Times New Roman" w:hAnsi="Times New Roman" w:cs="Times New Roman"/>
        </w:rPr>
        <w:t xml:space="preserve">        к п</w:t>
      </w:r>
      <w:r>
        <w:rPr>
          <w:rFonts w:ascii="Times New Roman" w:hAnsi="Times New Roman" w:cs="Times New Roman"/>
        </w:rPr>
        <w:t xml:space="preserve">остановлению Администрации </w:t>
      </w:r>
    </w:p>
    <w:p w:rsidR="006F7948" w:rsidRDefault="006F7948" w:rsidP="00ED1F5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Ишимбаевский сельсовет </w:t>
      </w:r>
    </w:p>
    <w:p w:rsidR="006F7948" w:rsidRDefault="006F7948" w:rsidP="00ED1F5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Салаватский район </w:t>
      </w:r>
    </w:p>
    <w:p w:rsidR="006F7948" w:rsidRDefault="006F7948" w:rsidP="00ED1F5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Башкортостан</w:t>
      </w:r>
    </w:p>
    <w:p w:rsidR="006F7948" w:rsidRPr="003D17F0" w:rsidRDefault="006F7948" w:rsidP="00ED1F52">
      <w:pPr>
        <w:spacing w:after="0"/>
        <w:jc w:val="right"/>
        <w:rPr>
          <w:rFonts w:ascii="Times New Roman" w:hAnsi="Times New Roman" w:cs="Times New Roman"/>
          <w:lang w:val="ba-RU"/>
        </w:rPr>
      </w:pPr>
      <w:r>
        <w:rPr>
          <w:rFonts w:ascii="Times New Roman" w:hAnsi="Times New Roman" w:cs="Times New Roman"/>
        </w:rPr>
        <w:t xml:space="preserve">от </w:t>
      </w:r>
      <w:r w:rsidR="00D5384C">
        <w:rPr>
          <w:rFonts w:ascii="Times New Roman" w:hAnsi="Times New Roman" w:cs="Times New Roman"/>
        </w:rPr>
        <w:t>14 марта 2023</w:t>
      </w:r>
      <w:r w:rsidR="003D17F0">
        <w:rPr>
          <w:rFonts w:ascii="Times New Roman" w:hAnsi="Times New Roman" w:cs="Times New Roman"/>
        </w:rPr>
        <w:t xml:space="preserve"> года  №</w:t>
      </w:r>
      <w:r w:rsidR="00B8499A">
        <w:rPr>
          <w:rFonts w:ascii="Times New Roman" w:hAnsi="Times New Roman" w:cs="Times New Roman"/>
          <w:lang w:val="ba-RU"/>
        </w:rPr>
        <w:t>11</w:t>
      </w:r>
    </w:p>
    <w:p w:rsidR="006F7948" w:rsidRPr="002516C7" w:rsidRDefault="006F7948" w:rsidP="00F87A5F">
      <w:pPr>
        <w:spacing w:after="0"/>
        <w:jc w:val="both"/>
        <w:rPr>
          <w:rFonts w:ascii="Times New Roman" w:hAnsi="Times New Roman" w:cs="Times New Roman"/>
        </w:rPr>
      </w:pPr>
      <w:r w:rsidRPr="002516C7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6F7948" w:rsidRPr="002516C7" w:rsidRDefault="006F7948" w:rsidP="00F87A5F">
      <w:pPr>
        <w:spacing w:after="0"/>
        <w:jc w:val="both"/>
        <w:rPr>
          <w:rFonts w:ascii="Times New Roman" w:hAnsi="Times New Roman" w:cs="Times New Roman"/>
        </w:rPr>
      </w:pPr>
    </w:p>
    <w:p w:rsidR="006F7948" w:rsidRPr="002516C7" w:rsidRDefault="006F7948" w:rsidP="00F87A5F">
      <w:pPr>
        <w:spacing w:after="0"/>
        <w:jc w:val="center"/>
        <w:rPr>
          <w:rFonts w:ascii="Times New Roman" w:hAnsi="Times New Roman" w:cs="Times New Roman"/>
        </w:rPr>
      </w:pPr>
      <w:r w:rsidRPr="002516C7">
        <w:rPr>
          <w:rFonts w:ascii="Times New Roman" w:hAnsi="Times New Roman" w:cs="Times New Roman"/>
        </w:rPr>
        <w:t>СОСТАВ</w:t>
      </w:r>
    </w:p>
    <w:p w:rsidR="006F7948" w:rsidRPr="002516C7" w:rsidRDefault="006F7948" w:rsidP="00F87A5F">
      <w:pPr>
        <w:spacing w:after="0"/>
        <w:jc w:val="center"/>
        <w:rPr>
          <w:rFonts w:ascii="Times New Roman" w:hAnsi="Times New Roman" w:cs="Times New Roman"/>
        </w:rPr>
      </w:pPr>
      <w:r w:rsidRPr="002516C7">
        <w:rPr>
          <w:rFonts w:ascii="Times New Roman" w:hAnsi="Times New Roman" w:cs="Times New Roman"/>
        </w:rPr>
        <w:t>профилактической группы на территории сельского по</w:t>
      </w:r>
      <w:r>
        <w:rPr>
          <w:rFonts w:ascii="Times New Roman" w:hAnsi="Times New Roman" w:cs="Times New Roman"/>
        </w:rPr>
        <w:t>селения</w:t>
      </w:r>
    </w:p>
    <w:p w:rsidR="006F7948" w:rsidRPr="002516C7" w:rsidRDefault="006F7948" w:rsidP="00F87A5F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0"/>
        <w:gridCol w:w="2253"/>
        <w:gridCol w:w="6788"/>
      </w:tblGrid>
      <w:tr w:rsidR="006F7948" w:rsidRPr="00B54A4E">
        <w:tc>
          <w:tcPr>
            <w:tcW w:w="530" w:type="dxa"/>
          </w:tcPr>
          <w:p w:rsidR="006F7948" w:rsidRPr="00B54A4E" w:rsidRDefault="006F794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A4E">
              <w:rPr>
                <w:rFonts w:ascii="Times New Roman" w:hAnsi="Times New Roman" w:cs="Times New Roman"/>
              </w:rPr>
              <w:t>№</w:t>
            </w:r>
          </w:p>
          <w:p w:rsidR="006F7948" w:rsidRPr="00B54A4E" w:rsidRDefault="006F794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A4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253" w:type="dxa"/>
          </w:tcPr>
          <w:p w:rsidR="006F7948" w:rsidRPr="00B54A4E" w:rsidRDefault="006F7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4A4E">
              <w:rPr>
                <w:rFonts w:ascii="Times New Roman" w:hAnsi="Times New Roman" w:cs="Times New Roman"/>
              </w:rPr>
              <w:t>Наименование и место нахождения группы</w:t>
            </w:r>
          </w:p>
        </w:tc>
        <w:tc>
          <w:tcPr>
            <w:tcW w:w="6788" w:type="dxa"/>
          </w:tcPr>
          <w:p w:rsidR="006F7948" w:rsidRPr="00B54A4E" w:rsidRDefault="006F7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4A4E">
              <w:rPr>
                <w:rFonts w:ascii="Times New Roman" w:hAnsi="Times New Roman" w:cs="Times New Roman"/>
              </w:rPr>
              <w:t>Состав группы</w:t>
            </w:r>
          </w:p>
          <w:p w:rsidR="006F7948" w:rsidRPr="00B54A4E" w:rsidRDefault="006F7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4A4E">
              <w:rPr>
                <w:rFonts w:ascii="Times New Roman" w:hAnsi="Times New Roman" w:cs="Times New Roman"/>
              </w:rPr>
              <w:t>Ф.И.О. должность</w:t>
            </w:r>
          </w:p>
        </w:tc>
      </w:tr>
      <w:tr w:rsidR="008F376E" w:rsidRPr="00B54A4E" w:rsidTr="008F376E">
        <w:trPr>
          <w:trHeight w:val="276"/>
        </w:trPr>
        <w:tc>
          <w:tcPr>
            <w:tcW w:w="530" w:type="dxa"/>
            <w:vMerge w:val="restart"/>
          </w:tcPr>
          <w:p w:rsidR="008F376E" w:rsidRPr="00B54A4E" w:rsidRDefault="008F37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A4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53" w:type="dxa"/>
            <w:vMerge w:val="restart"/>
          </w:tcPr>
          <w:p w:rsidR="008F376E" w:rsidRDefault="008F376E" w:rsidP="00ED1F5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8F376E" w:rsidRPr="00B54A4E" w:rsidRDefault="008F376E" w:rsidP="00ED1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B54A4E">
              <w:rPr>
                <w:rFonts w:ascii="Times New Roman" w:hAnsi="Times New Roman" w:cs="Times New Roman"/>
              </w:rPr>
              <w:t xml:space="preserve">   </w:t>
            </w:r>
            <w:r w:rsidR="00B8499A">
              <w:rPr>
                <w:rFonts w:ascii="Times New Roman" w:hAnsi="Times New Roman" w:cs="Times New Roman"/>
              </w:rPr>
              <w:t xml:space="preserve"> Терменевский </w:t>
            </w:r>
            <w:r w:rsidRPr="00B54A4E">
              <w:rPr>
                <w:rFonts w:ascii="Times New Roman" w:hAnsi="Times New Roman" w:cs="Times New Roman"/>
              </w:rPr>
              <w:t>сельсовет</w:t>
            </w:r>
          </w:p>
          <w:p w:rsidR="008F376E" w:rsidRPr="00B54A4E" w:rsidRDefault="008F37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88" w:type="dxa"/>
          </w:tcPr>
          <w:p w:rsidR="008F376E" w:rsidRPr="00B54A4E" w:rsidRDefault="008F376E" w:rsidP="00CE1C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5A73">
              <w:rPr>
                <w:rFonts w:ascii="Times New Roman" w:hAnsi="Times New Roman" w:cs="Times New Roman"/>
                <w:b/>
                <w:lang w:val="ba-RU"/>
              </w:rPr>
              <w:t>с.</w:t>
            </w:r>
            <w:r w:rsidR="00CE1CB0">
              <w:rPr>
                <w:rFonts w:ascii="Times New Roman" w:hAnsi="Times New Roman" w:cs="Times New Roman"/>
                <w:b/>
                <w:lang w:val="ba-RU"/>
              </w:rPr>
              <w:t xml:space="preserve"> Терменево</w:t>
            </w:r>
          </w:p>
        </w:tc>
      </w:tr>
      <w:tr w:rsidR="00F25A73" w:rsidRPr="00B54A4E" w:rsidTr="00F25A73">
        <w:trPr>
          <w:trHeight w:val="1530"/>
        </w:trPr>
        <w:tc>
          <w:tcPr>
            <w:tcW w:w="530" w:type="dxa"/>
            <w:vMerge/>
          </w:tcPr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3" w:type="dxa"/>
            <w:vMerge/>
          </w:tcPr>
          <w:p w:rsidR="00F25A73" w:rsidRDefault="00F25A73" w:rsidP="00ED1F5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788" w:type="dxa"/>
            <w:tcBorders>
              <w:top w:val="single" w:sz="4" w:space="0" w:color="auto"/>
              <w:bottom w:val="single" w:sz="4" w:space="0" w:color="auto"/>
            </w:tcBorders>
          </w:tcPr>
          <w:p w:rsidR="00F25A73" w:rsidRDefault="00F00D5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Зарипов Альфрит Салаватович – глава сельского поселения;</w:t>
            </w:r>
          </w:p>
          <w:p w:rsidR="00F00D58" w:rsidRDefault="00F00D5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Байгильдин Ринат Фазыльянович – депутат Совета;</w:t>
            </w:r>
          </w:p>
          <w:p w:rsidR="00F00D58" w:rsidRDefault="00F00D58" w:rsidP="00F00D5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Султанова Райзана Шакировна– депутат Совета;</w:t>
            </w:r>
          </w:p>
          <w:p w:rsidR="00117644" w:rsidRDefault="00117644" w:rsidP="001176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Загитов Асуан Нилович–   депутат Совета;</w:t>
            </w:r>
          </w:p>
          <w:p w:rsidR="00117644" w:rsidRDefault="00117644" w:rsidP="001176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Султанов Раил Рамилович – депутат Совета;</w:t>
            </w:r>
          </w:p>
          <w:p w:rsidR="004278D7" w:rsidRDefault="004278D7" w:rsidP="004278D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Исрафилов Минтагир Акрамович– депутат Совета;</w:t>
            </w:r>
          </w:p>
          <w:p w:rsidR="004278D7" w:rsidRDefault="004278D7" w:rsidP="004278D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Сахаутдинов Юрис Карыевич– депутат Совета;</w:t>
            </w:r>
          </w:p>
          <w:p w:rsidR="00F25A73" w:rsidRPr="00613EB0" w:rsidRDefault="004278D7" w:rsidP="008F37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Нурыев Шамиль Адгамович– депутат Совета;</w:t>
            </w:r>
          </w:p>
        </w:tc>
      </w:tr>
      <w:tr w:rsidR="00F25A73" w:rsidRPr="00B54A4E" w:rsidTr="00F25A73">
        <w:trPr>
          <w:trHeight w:val="211"/>
        </w:trPr>
        <w:tc>
          <w:tcPr>
            <w:tcW w:w="530" w:type="dxa"/>
            <w:vMerge/>
          </w:tcPr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3" w:type="dxa"/>
            <w:vMerge/>
          </w:tcPr>
          <w:p w:rsidR="00F25A73" w:rsidRDefault="00F25A73" w:rsidP="00ED1F5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788" w:type="dxa"/>
            <w:tcBorders>
              <w:top w:val="single" w:sz="4" w:space="0" w:color="auto"/>
              <w:bottom w:val="single" w:sz="4" w:space="0" w:color="auto"/>
            </w:tcBorders>
          </w:tcPr>
          <w:p w:rsidR="00F25A73" w:rsidRPr="00F25A73" w:rsidRDefault="00F25A73" w:rsidP="00CE1C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ba-RU"/>
              </w:rPr>
            </w:pPr>
            <w:r w:rsidRPr="00F25A73">
              <w:rPr>
                <w:rFonts w:ascii="Times New Roman" w:hAnsi="Times New Roman" w:cs="Times New Roman"/>
                <w:b/>
                <w:lang w:val="ba-RU"/>
              </w:rPr>
              <w:t>д.</w:t>
            </w:r>
            <w:r w:rsidR="00CE1CB0">
              <w:rPr>
                <w:rFonts w:ascii="Times New Roman" w:hAnsi="Times New Roman" w:cs="Times New Roman"/>
                <w:b/>
                <w:lang w:val="ba-RU"/>
              </w:rPr>
              <w:t xml:space="preserve"> Свобода</w:t>
            </w:r>
          </w:p>
        </w:tc>
      </w:tr>
      <w:tr w:rsidR="00F25A73" w:rsidRPr="00B54A4E" w:rsidTr="00F25A73">
        <w:trPr>
          <w:trHeight w:val="765"/>
        </w:trPr>
        <w:tc>
          <w:tcPr>
            <w:tcW w:w="530" w:type="dxa"/>
            <w:vMerge/>
          </w:tcPr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3" w:type="dxa"/>
            <w:vMerge/>
          </w:tcPr>
          <w:p w:rsidR="00F25A73" w:rsidRDefault="00F25A73" w:rsidP="00ED1F5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788" w:type="dxa"/>
            <w:tcBorders>
              <w:top w:val="single" w:sz="4" w:space="0" w:color="auto"/>
              <w:bottom w:val="single" w:sz="4" w:space="0" w:color="auto"/>
            </w:tcBorders>
          </w:tcPr>
          <w:p w:rsidR="004278D7" w:rsidRDefault="00CE1CB0" w:rsidP="004278D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278D7">
              <w:rPr>
                <w:rFonts w:ascii="Times New Roman" w:hAnsi="Times New Roman" w:cs="Times New Roman"/>
              </w:rPr>
              <w:t>Исламетдинова Гузялия Зауровна– депутат Совета;</w:t>
            </w:r>
          </w:p>
          <w:p w:rsidR="00F25A73" w:rsidRDefault="004278D7" w:rsidP="008F376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  <w:lang w:val="ba-RU"/>
              </w:rPr>
              <w:t xml:space="preserve"> Нурыев Ильмир Закуанович</w:t>
            </w:r>
            <w:r w:rsidR="00F00D58">
              <w:rPr>
                <w:rFonts w:ascii="Times New Roman" w:hAnsi="Times New Roman" w:cs="Times New Roman"/>
                <w:lang w:val="ba-RU"/>
              </w:rPr>
              <w:t xml:space="preserve"> – водитель сельского поселения</w:t>
            </w:r>
            <w:r>
              <w:rPr>
                <w:rFonts w:ascii="Times New Roman" w:hAnsi="Times New Roman" w:cs="Times New Roman"/>
                <w:lang w:val="ba-RU"/>
              </w:rPr>
              <w:t>;</w:t>
            </w:r>
          </w:p>
          <w:p w:rsidR="004278D7" w:rsidRDefault="00384336" w:rsidP="008F376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  <w:lang w:val="ba-RU"/>
              </w:rPr>
              <w:t>Мавлетова Луиза Аслямовна- социальный работник.</w:t>
            </w:r>
          </w:p>
        </w:tc>
      </w:tr>
    </w:tbl>
    <w:p w:rsidR="006F7948" w:rsidRDefault="006F7948" w:rsidP="00F87A5F">
      <w:pPr>
        <w:spacing w:after="0"/>
        <w:jc w:val="both"/>
      </w:pPr>
    </w:p>
    <w:p w:rsidR="006F7948" w:rsidRDefault="006F7948" w:rsidP="00F87A5F">
      <w:pPr>
        <w:spacing w:after="0"/>
        <w:jc w:val="both"/>
      </w:pPr>
    </w:p>
    <w:p w:rsidR="006F7948" w:rsidRDefault="006F7948"/>
    <w:p w:rsidR="006F7948" w:rsidRDefault="006F7948"/>
    <w:p w:rsidR="006F7948" w:rsidRDefault="006F7948"/>
    <w:p w:rsidR="006F7948" w:rsidRDefault="006F7948"/>
    <w:p w:rsidR="006F7948" w:rsidRDefault="006F7948"/>
    <w:p w:rsidR="006F7948" w:rsidRDefault="006F7948"/>
    <w:p w:rsidR="006F7948" w:rsidRDefault="006F7948"/>
    <w:p w:rsidR="006F7948" w:rsidRDefault="006F7948"/>
    <w:p w:rsidR="00D5384C" w:rsidRPr="002516C7" w:rsidRDefault="006F7948" w:rsidP="00D5384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sz w:val="28"/>
          <w:szCs w:val="28"/>
        </w:rPr>
        <w:br w:type="page"/>
      </w:r>
      <w:r w:rsidR="00D5384C">
        <w:lastRenderedPageBreak/>
        <w:t xml:space="preserve">                                                                                                                </w:t>
      </w:r>
      <w:r w:rsidR="00D5384C" w:rsidRPr="002516C7">
        <w:rPr>
          <w:rFonts w:ascii="Times New Roman" w:hAnsi="Times New Roman" w:cs="Times New Roman"/>
        </w:rPr>
        <w:t>Приложение №</w:t>
      </w:r>
      <w:r w:rsidR="00D5384C">
        <w:rPr>
          <w:rFonts w:ascii="Times New Roman" w:hAnsi="Times New Roman" w:cs="Times New Roman"/>
        </w:rPr>
        <w:t>2</w:t>
      </w:r>
    </w:p>
    <w:p w:rsidR="00D5384C" w:rsidRDefault="00D5384C" w:rsidP="00D5384C">
      <w:pPr>
        <w:spacing w:after="0"/>
        <w:jc w:val="right"/>
        <w:rPr>
          <w:rFonts w:ascii="Times New Roman" w:hAnsi="Times New Roman" w:cs="Times New Roman"/>
        </w:rPr>
      </w:pPr>
      <w:r w:rsidRPr="002516C7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2516C7">
        <w:rPr>
          <w:rFonts w:ascii="Times New Roman" w:hAnsi="Times New Roman" w:cs="Times New Roman"/>
        </w:rPr>
        <w:t xml:space="preserve">        к п</w:t>
      </w:r>
      <w:r>
        <w:rPr>
          <w:rFonts w:ascii="Times New Roman" w:hAnsi="Times New Roman" w:cs="Times New Roman"/>
        </w:rPr>
        <w:t xml:space="preserve">остановлению Администрации </w:t>
      </w:r>
    </w:p>
    <w:p w:rsidR="00D5384C" w:rsidRDefault="00D5384C" w:rsidP="00D5384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Ишимбаевский сельсовет </w:t>
      </w:r>
    </w:p>
    <w:p w:rsidR="00D5384C" w:rsidRDefault="00D5384C" w:rsidP="00D5384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Салаватский район </w:t>
      </w:r>
    </w:p>
    <w:p w:rsidR="00D5384C" w:rsidRDefault="00D5384C" w:rsidP="00D5384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Башкортостан</w:t>
      </w:r>
    </w:p>
    <w:p w:rsidR="006F7948" w:rsidRDefault="00D5384C" w:rsidP="00D5384C">
      <w:pPr>
        <w:spacing w:after="0"/>
        <w:jc w:val="right"/>
        <w:rPr>
          <w:sz w:val="28"/>
          <w:szCs w:val="28"/>
        </w:rPr>
      </w:pPr>
      <w:r>
        <w:rPr>
          <w:rFonts w:ascii="Times New Roman" w:hAnsi="Times New Roman" w:cs="Times New Roman"/>
        </w:rPr>
        <w:t>от 14 марта 2023 года  №</w:t>
      </w:r>
      <w:r>
        <w:rPr>
          <w:rFonts w:ascii="Times New Roman" w:hAnsi="Times New Roman" w:cs="Times New Roman"/>
          <w:lang w:val="ba-RU"/>
        </w:rPr>
        <w:t>1</w:t>
      </w:r>
      <w:r w:rsidR="00384336">
        <w:rPr>
          <w:rFonts w:ascii="Times New Roman" w:hAnsi="Times New Roman" w:cs="Times New Roman"/>
          <w:lang w:val="ba-RU"/>
        </w:rPr>
        <w:t>1</w:t>
      </w:r>
    </w:p>
    <w:p w:rsidR="00D5384C" w:rsidRDefault="00D5384C" w:rsidP="00B654F6">
      <w:pPr>
        <w:spacing w:after="0" w:line="240" w:lineRule="auto"/>
        <w:jc w:val="both"/>
        <w:rPr>
          <w:sz w:val="28"/>
          <w:szCs w:val="28"/>
        </w:rPr>
      </w:pPr>
    </w:p>
    <w:p w:rsidR="00D5384C" w:rsidRPr="00B654F6" w:rsidRDefault="00D5384C" w:rsidP="00B654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948" w:rsidRPr="00B654F6" w:rsidRDefault="00F25A73" w:rsidP="00B654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улиц за составом профилактических групп</w:t>
      </w:r>
      <w:r w:rsidR="006F7948" w:rsidRPr="00B654F6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6F7948" w:rsidRPr="00B654F6" w:rsidRDefault="006F7948" w:rsidP="00B654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сельского поселения на 20</w:t>
      </w:r>
      <w:r w:rsidR="009C62E8">
        <w:rPr>
          <w:rFonts w:ascii="Times New Roman" w:hAnsi="Times New Roman" w:cs="Times New Roman"/>
          <w:sz w:val="28"/>
          <w:szCs w:val="28"/>
        </w:rPr>
        <w:t>2</w:t>
      </w:r>
      <w:r w:rsidR="00F25A73">
        <w:rPr>
          <w:rFonts w:ascii="Times New Roman" w:hAnsi="Times New Roman" w:cs="Times New Roman"/>
          <w:sz w:val="28"/>
          <w:szCs w:val="28"/>
        </w:rPr>
        <w:t>3</w:t>
      </w:r>
      <w:r w:rsidRPr="00B654F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F7948" w:rsidRPr="00B654F6" w:rsidRDefault="006F7948" w:rsidP="00B654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1860"/>
        <w:gridCol w:w="2160"/>
        <w:gridCol w:w="1961"/>
        <w:gridCol w:w="1598"/>
        <w:gridCol w:w="1714"/>
      </w:tblGrid>
      <w:tr w:rsidR="006F7948" w:rsidRPr="00B54A4E"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860" w:type="dxa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Населенный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 xml:space="preserve"> пункт</w:t>
            </w:r>
          </w:p>
        </w:tc>
        <w:tc>
          <w:tcPr>
            <w:tcW w:w="2160" w:type="dxa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</w:tc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Дата проверки</w:t>
            </w:r>
          </w:p>
        </w:tc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 xml:space="preserve"> проверки</w:t>
            </w:r>
          </w:p>
        </w:tc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Отметка об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исполнении</w:t>
            </w:r>
          </w:p>
        </w:tc>
      </w:tr>
      <w:tr w:rsidR="006F7948" w:rsidRPr="00B54A4E"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60" w:type="dxa"/>
          </w:tcPr>
          <w:p w:rsidR="006F7948" w:rsidRPr="00B54A4E" w:rsidRDefault="006F7948" w:rsidP="0021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с. </w:t>
            </w:r>
            <w:r w:rsidR="00216F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Терменево</w:t>
            </w:r>
          </w:p>
        </w:tc>
        <w:tc>
          <w:tcPr>
            <w:tcW w:w="2160" w:type="dxa"/>
          </w:tcPr>
          <w:p w:rsidR="006F7948" w:rsidRDefault="00216FE5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Габидуллы;</w:t>
            </w:r>
          </w:p>
          <w:p w:rsidR="00216FE5" w:rsidRDefault="00216FE5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Гагарина;</w:t>
            </w:r>
          </w:p>
          <w:p w:rsidR="008D6313" w:rsidRDefault="008D6313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Кирова;</w:t>
            </w:r>
          </w:p>
          <w:p w:rsidR="008D6313" w:rsidRDefault="008D6313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Молодежная;</w:t>
            </w:r>
          </w:p>
          <w:p w:rsidR="008D6313" w:rsidRDefault="008D6313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Набережная;</w:t>
            </w:r>
          </w:p>
          <w:p w:rsidR="00216FE5" w:rsidRDefault="00216FE5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Победы;</w:t>
            </w:r>
          </w:p>
          <w:p w:rsidR="00833207" w:rsidRDefault="008D6313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Салавата</w:t>
            </w:r>
            <w:r w:rsidR="00216FE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833207" w:rsidRDefault="00833207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Речная;</w:t>
            </w:r>
          </w:p>
          <w:p w:rsidR="00216FE5" w:rsidRDefault="00216FE5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Центральная;</w:t>
            </w:r>
          </w:p>
          <w:p w:rsidR="008D6313" w:rsidRPr="00B54A4E" w:rsidRDefault="008D6313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</w:tc>
        <w:tc>
          <w:tcPr>
            <w:tcW w:w="0" w:type="auto"/>
          </w:tcPr>
          <w:p w:rsidR="006F794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</w:t>
            </w:r>
          </w:p>
        </w:tc>
        <w:tc>
          <w:tcPr>
            <w:tcW w:w="0" w:type="auto"/>
          </w:tcPr>
          <w:p w:rsidR="006F7948" w:rsidRPr="00B54A4E" w:rsidRDefault="0046757C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10.00-14</w:t>
            </w:r>
            <w:r w:rsidR="006F7948" w:rsidRPr="00B54A4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62E8" w:rsidRPr="00B54A4E">
        <w:tc>
          <w:tcPr>
            <w:tcW w:w="0" w:type="auto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60" w:type="dxa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д.</w:t>
            </w:r>
            <w:r w:rsidR="008332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Свобода</w:t>
            </w:r>
          </w:p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9C62E8" w:rsidRPr="00B54A4E" w:rsidRDefault="00833207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Свободинская</w:t>
            </w:r>
          </w:p>
        </w:tc>
        <w:tc>
          <w:tcPr>
            <w:tcW w:w="0" w:type="auto"/>
          </w:tcPr>
          <w:p w:rsidR="009C62E8" w:rsidRDefault="009C62E8">
            <w:r w:rsidRPr="005C43C3">
              <w:rPr>
                <w:rFonts w:ascii="Times New Roman" w:hAnsi="Times New Roman" w:cs="Times New Roman"/>
                <w:sz w:val="20"/>
                <w:szCs w:val="20"/>
              </w:rPr>
              <w:t>В течении года</w:t>
            </w:r>
          </w:p>
        </w:tc>
        <w:tc>
          <w:tcPr>
            <w:tcW w:w="0" w:type="auto"/>
          </w:tcPr>
          <w:p w:rsidR="009C62E8" w:rsidRPr="00B54A4E" w:rsidRDefault="0046757C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10.00-14</w:t>
            </w:r>
            <w:r w:rsidR="009C62E8" w:rsidRPr="00B54A4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0" w:type="auto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54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6F7948" w:rsidRDefault="006F7948"/>
    <w:sectPr w:rsidR="006F7948" w:rsidSect="00D5384C">
      <w:pgSz w:w="11906" w:h="16838"/>
      <w:pgMar w:top="709" w:right="926" w:bottom="1134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CD7" w:rsidRDefault="00643CD7" w:rsidP="00963D55">
      <w:pPr>
        <w:spacing w:after="0" w:line="240" w:lineRule="auto"/>
      </w:pPr>
      <w:r>
        <w:separator/>
      </w:r>
    </w:p>
  </w:endnote>
  <w:endnote w:type="continuationSeparator" w:id="1">
    <w:p w:rsidR="00643CD7" w:rsidRDefault="00643CD7" w:rsidP="00963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CD7" w:rsidRDefault="00643CD7" w:rsidP="00963D55">
      <w:pPr>
        <w:spacing w:after="0" w:line="240" w:lineRule="auto"/>
      </w:pPr>
      <w:r>
        <w:separator/>
      </w:r>
    </w:p>
  </w:footnote>
  <w:footnote w:type="continuationSeparator" w:id="1">
    <w:p w:rsidR="00643CD7" w:rsidRDefault="00643CD7" w:rsidP="00963D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C22EA"/>
    <w:multiLevelType w:val="hybridMultilevel"/>
    <w:tmpl w:val="24B6C6F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7A5F"/>
    <w:rsid w:val="0005048A"/>
    <w:rsid w:val="000B5FF5"/>
    <w:rsid w:val="000D5197"/>
    <w:rsid w:val="000D76F7"/>
    <w:rsid w:val="00117644"/>
    <w:rsid w:val="0013331D"/>
    <w:rsid w:val="00216FE5"/>
    <w:rsid w:val="002516C7"/>
    <w:rsid w:val="00261079"/>
    <w:rsid w:val="002E493F"/>
    <w:rsid w:val="00300C20"/>
    <w:rsid w:val="0033326A"/>
    <w:rsid w:val="00337E6F"/>
    <w:rsid w:val="003761F6"/>
    <w:rsid w:val="00384336"/>
    <w:rsid w:val="003D17F0"/>
    <w:rsid w:val="003F1150"/>
    <w:rsid w:val="004278D7"/>
    <w:rsid w:val="0046757C"/>
    <w:rsid w:val="00534CF3"/>
    <w:rsid w:val="00586517"/>
    <w:rsid w:val="005A64B6"/>
    <w:rsid w:val="005F6BD7"/>
    <w:rsid w:val="00613EB0"/>
    <w:rsid w:val="00617625"/>
    <w:rsid w:val="00643CD7"/>
    <w:rsid w:val="006F7948"/>
    <w:rsid w:val="00704829"/>
    <w:rsid w:val="007A4E57"/>
    <w:rsid w:val="00833207"/>
    <w:rsid w:val="00833BE1"/>
    <w:rsid w:val="00876ACE"/>
    <w:rsid w:val="008C3015"/>
    <w:rsid w:val="008D6313"/>
    <w:rsid w:val="008F376E"/>
    <w:rsid w:val="00912A27"/>
    <w:rsid w:val="00963D55"/>
    <w:rsid w:val="009C62E8"/>
    <w:rsid w:val="00A70795"/>
    <w:rsid w:val="00AA3DE5"/>
    <w:rsid w:val="00AB15F9"/>
    <w:rsid w:val="00AD27A3"/>
    <w:rsid w:val="00AF1FD3"/>
    <w:rsid w:val="00AF3A19"/>
    <w:rsid w:val="00B3051D"/>
    <w:rsid w:val="00B54A4E"/>
    <w:rsid w:val="00B654F6"/>
    <w:rsid w:val="00B67AD4"/>
    <w:rsid w:val="00B8499A"/>
    <w:rsid w:val="00B85291"/>
    <w:rsid w:val="00BB758C"/>
    <w:rsid w:val="00BD6763"/>
    <w:rsid w:val="00BE57C0"/>
    <w:rsid w:val="00BF39A4"/>
    <w:rsid w:val="00C15927"/>
    <w:rsid w:val="00CE1CB0"/>
    <w:rsid w:val="00D22BB5"/>
    <w:rsid w:val="00D5384C"/>
    <w:rsid w:val="00ED1F52"/>
    <w:rsid w:val="00ED2912"/>
    <w:rsid w:val="00F00D58"/>
    <w:rsid w:val="00F028AF"/>
    <w:rsid w:val="00F113B0"/>
    <w:rsid w:val="00F25A73"/>
    <w:rsid w:val="00F87A5F"/>
    <w:rsid w:val="00F90CAA"/>
    <w:rsid w:val="00FC5A92"/>
    <w:rsid w:val="00FE382E"/>
    <w:rsid w:val="00FF7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ACE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BB758C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87A5F"/>
    <w:pPr>
      <w:ind w:left="720"/>
    </w:pPr>
  </w:style>
  <w:style w:type="paragraph" w:styleId="a4">
    <w:name w:val="header"/>
    <w:basedOn w:val="a"/>
    <w:link w:val="a5"/>
    <w:uiPriority w:val="99"/>
    <w:semiHidden/>
    <w:rsid w:val="00963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63D55"/>
  </w:style>
  <w:style w:type="paragraph" w:styleId="a6">
    <w:name w:val="footer"/>
    <w:basedOn w:val="a"/>
    <w:link w:val="a7"/>
    <w:uiPriority w:val="99"/>
    <w:semiHidden/>
    <w:rsid w:val="00963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63D55"/>
  </w:style>
  <w:style w:type="table" w:styleId="a8">
    <w:name w:val="Table Grid"/>
    <w:basedOn w:val="a1"/>
    <w:uiPriority w:val="99"/>
    <w:rsid w:val="00963D55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autoRedefine/>
    <w:uiPriority w:val="99"/>
    <w:rsid w:val="00ED1F52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10">
    <w:name w:val="Заголовок 1 Знак"/>
    <w:basedOn w:val="a0"/>
    <w:link w:val="1"/>
    <w:rsid w:val="00BB758C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06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SamLab.ws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win-7</cp:lastModifiedBy>
  <cp:revision>27</cp:revision>
  <cp:lastPrinted>2023-03-20T04:11:00Z</cp:lastPrinted>
  <dcterms:created xsi:type="dcterms:W3CDTF">2014-04-22T09:46:00Z</dcterms:created>
  <dcterms:modified xsi:type="dcterms:W3CDTF">2023-03-20T04:11:00Z</dcterms:modified>
</cp:coreProperties>
</file>