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89" w:type="dxa"/>
        <w:tblLook w:val="04A0"/>
      </w:tblPr>
      <w:tblGrid>
        <w:gridCol w:w="4140"/>
        <w:gridCol w:w="1728"/>
        <w:gridCol w:w="4021"/>
      </w:tblGrid>
      <w:tr w:rsidR="00243CCE" w:rsidRPr="00243CCE" w:rsidTr="0081796D">
        <w:trPr>
          <w:trHeight w:val="1085"/>
        </w:trPr>
        <w:tc>
          <w:tcPr>
            <w:tcW w:w="4140" w:type="dxa"/>
          </w:tcPr>
          <w:p w:rsidR="00243CCE" w:rsidRPr="00872891" w:rsidRDefault="00243CCE" w:rsidP="00243CCE">
            <w:pPr>
              <w:jc w:val="center"/>
              <w:rPr>
                <w:rFonts w:ascii="Times New Roman" w:hAnsi="Times New Roman" w:cs="Times New Roman"/>
                <w:lang w:val="be-BY"/>
              </w:rPr>
            </w:pPr>
            <w:r w:rsidRPr="00872891">
              <w:rPr>
                <w:rFonts w:ascii="Times New Roman" w:hAnsi="Times New Roman" w:cs="Times New Roman"/>
                <w:lang w:val="be-BY"/>
              </w:rPr>
              <w:t>БАШҚОРТОСТАН РЕСПУБЛИКА</w:t>
            </w:r>
            <w:r w:rsidRPr="00872891">
              <w:rPr>
                <w:rFonts w:ascii="Times New Roman" w:hAnsi="Times New Roman" w:cs="Times New Roman"/>
                <w:lang w:val="en-US"/>
              </w:rPr>
              <w:t>h</w:t>
            </w:r>
            <w:r w:rsidRPr="00872891">
              <w:rPr>
                <w:rFonts w:ascii="Times New Roman" w:hAnsi="Times New Roman" w:cs="Times New Roman"/>
                <w:lang w:val="be-BY"/>
              </w:rPr>
              <w:t>Ы   САЛАУАТ РАЙОНЫ                    МУНИЦИПАЛЬ РАЙОНЫНЫҢ  ТИРМӘН АУЫЛ СОВЕТЫ                          АУЫЛ  БИЛӘМӘ</w:t>
            </w:r>
            <w:r w:rsidRPr="00872891">
              <w:rPr>
                <w:rFonts w:ascii="Times New Roman" w:hAnsi="Times New Roman" w:cs="Times New Roman"/>
                <w:lang w:val="en-US"/>
              </w:rPr>
              <w:t>h</w:t>
            </w:r>
            <w:r w:rsidRPr="00872891">
              <w:rPr>
                <w:rFonts w:ascii="Times New Roman" w:hAnsi="Times New Roman" w:cs="Times New Roman"/>
              </w:rPr>
              <w:t>Е</w:t>
            </w:r>
            <w:r w:rsidRPr="00872891">
              <w:rPr>
                <w:rFonts w:ascii="Times New Roman" w:hAnsi="Times New Roman" w:cs="Times New Roman"/>
                <w:lang w:val="be-BY"/>
              </w:rPr>
              <w:t xml:space="preserve">                           </w:t>
            </w:r>
            <w:r w:rsidRPr="00872891">
              <w:rPr>
                <w:rFonts w:ascii="Times New Roman" w:hAnsi="Times New Roman" w:cs="Times New Roman"/>
              </w:rPr>
              <w:t>ХАКИМИӘТЕ</w:t>
            </w:r>
          </w:p>
        </w:tc>
        <w:tc>
          <w:tcPr>
            <w:tcW w:w="1728" w:type="dxa"/>
            <w:vMerge w:val="restart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43CCE" w:rsidRPr="00872891" w:rsidRDefault="00243CCE" w:rsidP="0081796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7289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600075" cy="752475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1" w:type="dxa"/>
          </w:tcPr>
          <w:p w:rsidR="00243CCE" w:rsidRPr="00872891" w:rsidRDefault="00243CCE" w:rsidP="0081796D">
            <w:pPr>
              <w:ind w:left="-20"/>
              <w:jc w:val="center"/>
              <w:rPr>
                <w:rFonts w:ascii="Times New Roman" w:hAnsi="Times New Roman" w:cs="Times New Roman"/>
              </w:rPr>
            </w:pPr>
            <w:r w:rsidRPr="00872891">
              <w:rPr>
                <w:rFonts w:ascii="Times New Roman" w:hAnsi="Times New Roman" w:cs="Times New Roman"/>
              </w:rPr>
              <w:t>РЕСПУБЛИКА БАШКОРТОСТАН    АДМИНИСТРАЦИЯ                          СЕЛЬСКОГО   ПОСЕЛЕНИЯ    ТЕРМЕНЕВСКИЙ    СЕЛЬСОВЕТ     МУНИЦИПАЛЬНОГО РАЙОНА   САЛАВАТСКИЙ РАЙОН</w:t>
            </w:r>
          </w:p>
        </w:tc>
      </w:tr>
      <w:tr w:rsidR="00243CCE" w:rsidRPr="00243CCE" w:rsidTr="0081796D"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43CCE" w:rsidRPr="00872891" w:rsidRDefault="00243CCE" w:rsidP="0081796D">
            <w:pPr>
              <w:jc w:val="center"/>
              <w:rPr>
                <w:rFonts w:ascii="Times New Roman" w:hAnsi="Times New Roman" w:cs="Times New Roman"/>
                <w:b/>
                <w:bCs/>
                <w:lang w:val="be-BY"/>
              </w:rPr>
            </w:pPr>
            <w:r w:rsidRPr="00872891">
              <w:rPr>
                <w:rFonts w:ascii="Times New Roman" w:hAnsi="Times New Roman" w:cs="Times New Roman"/>
                <w:lang w:val="be-BY"/>
              </w:rPr>
              <w:t>452487, Тирм1н ауылы,                                  Киров  урамы, 23 йорт                                            тел. (34777) 2-74-36, 2-74-37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center"/>
          </w:tcPr>
          <w:p w:rsidR="00243CCE" w:rsidRPr="00872891" w:rsidRDefault="00243CCE" w:rsidP="0081796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2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43CCE" w:rsidRPr="00872891" w:rsidRDefault="00243CCE" w:rsidP="0081796D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72891">
              <w:rPr>
                <w:rFonts w:ascii="Times New Roman" w:hAnsi="Times New Roman" w:cs="Times New Roman"/>
                <w:lang w:val="be-BY"/>
              </w:rPr>
              <w:t>452487, с.Терменево,                                                ул. Кирова, 23                                                           тел. (34777) 2-74-36, 2-74-37</w:t>
            </w:r>
          </w:p>
        </w:tc>
      </w:tr>
    </w:tbl>
    <w:p w:rsidR="00243CCE" w:rsidRPr="00872891" w:rsidRDefault="00243CCE" w:rsidP="0087289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872891">
        <w:rPr>
          <w:rFonts w:ascii="Times New Roman" w:hAnsi="Times New Roman" w:cs="Times New Roman"/>
          <w:bCs/>
          <w:sz w:val="28"/>
          <w:szCs w:val="28"/>
        </w:rPr>
        <w:t xml:space="preserve">              </w:t>
      </w:r>
      <w:r w:rsidR="0087289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72891">
        <w:rPr>
          <w:rFonts w:ascii="Times New Roman" w:hAnsi="Times New Roman" w:cs="Times New Roman"/>
          <w:bCs/>
          <w:sz w:val="28"/>
          <w:szCs w:val="28"/>
          <w:lang w:val="tt-RU"/>
        </w:rPr>
        <w:t>Ҡ</w:t>
      </w:r>
      <w:r w:rsidRPr="00872891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  А Р А Р                                    </w:t>
      </w:r>
      <w:r w:rsidR="00872891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          </w:t>
      </w:r>
      <w:r w:rsidRPr="00872891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   </w:t>
      </w:r>
      <w:r w:rsidR="00872891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  </w:t>
      </w:r>
      <w:r w:rsidRPr="00872891">
        <w:rPr>
          <w:rFonts w:ascii="Times New Roman" w:hAnsi="Times New Roman" w:cs="Times New Roman"/>
          <w:bCs/>
          <w:sz w:val="28"/>
          <w:szCs w:val="28"/>
          <w:lang w:val="be-BY"/>
        </w:rPr>
        <w:t xml:space="preserve">  </w:t>
      </w:r>
      <w:r w:rsidRPr="00872891">
        <w:rPr>
          <w:rFonts w:ascii="Times New Roman" w:hAnsi="Times New Roman" w:cs="Times New Roman"/>
          <w:bCs/>
          <w:sz w:val="28"/>
          <w:szCs w:val="28"/>
        </w:rPr>
        <w:t>П О  С Т А Н О В Л Е Н И Е</w:t>
      </w:r>
    </w:p>
    <w:p w:rsidR="00243CCE" w:rsidRPr="00872891" w:rsidRDefault="00243CCE" w:rsidP="0087289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43CCE" w:rsidRPr="00872891" w:rsidRDefault="00243CCE" w:rsidP="008728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2891">
        <w:rPr>
          <w:rFonts w:ascii="Times New Roman" w:hAnsi="Times New Roman" w:cs="Times New Roman"/>
          <w:sz w:val="28"/>
          <w:szCs w:val="28"/>
        </w:rPr>
        <w:t xml:space="preserve">«11 »  май  2021г.   </w:t>
      </w:r>
      <w:r w:rsidRPr="00872891">
        <w:rPr>
          <w:rFonts w:ascii="Times New Roman" w:hAnsi="Times New Roman" w:cs="Times New Roman"/>
          <w:sz w:val="28"/>
          <w:szCs w:val="28"/>
        </w:rPr>
        <w:tab/>
        <w:t xml:space="preserve">            №  25</w:t>
      </w:r>
      <w:r w:rsidRPr="00872891">
        <w:rPr>
          <w:rFonts w:ascii="Times New Roman" w:hAnsi="Times New Roman" w:cs="Times New Roman"/>
          <w:sz w:val="28"/>
          <w:szCs w:val="28"/>
        </w:rPr>
        <w:tab/>
        <w:t xml:space="preserve">           «11» мая  2021 г.</w:t>
      </w:r>
    </w:p>
    <w:p w:rsidR="00BA2BA4" w:rsidRPr="00872891" w:rsidRDefault="00BA2BA4" w:rsidP="008728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1E51" w:rsidRPr="00872891" w:rsidRDefault="00E91E51" w:rsidP="0087289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89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О внесении изменений постановление Администрации сельского поселения </w:t>
      </w:r>
      <w:r w:rsidR="00243CCE" w:rsidRPr="0087289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Терменевский</w:t>
      </w:r>
      <w:r w:rsidRPr="0087289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сельсовет муниципального района Салаватский район</w:t>
      </w:r>
      <w:r w:rsidR="00243CCE" w:rsidRPr="0087289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  <w:r w:rsidRPr="0087289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</w:t>
      </w:r>
      <w:r w:rsidR="00243CCE" w:rsidRPr="00872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 </w:t>
      </w:r>
      <w:r w:rsidRPr="00872891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243CCE" w:rsidRPr="00872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2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3CCE" w:rsidRPr="00872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27.03.2019  № 79  « Об утверждении  </w:t>
      </w:r>
      <w:bookmarkStart w:id="0" w:name="_Hlk70544140"/>
      <w:r w:rsidR="00243CCE" w:rsidRPr="0087289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  формирования и ведения перечня муниципальных услуг (функций) сельского поселения Терменевский</w:t>
      </w:r>
      <w:bookmarkStart w:id="1" w:name="_GoBack"/>
      <w:bookmarkEnd w:id="1"/>
      <w:r w:rsidR="00243CCE" w:rsidRPr="00872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Салаватский район Республики Башкортостан</w:t>
      </w:r>
      <w:bookmarkEnd w:id="0"/>
      <w:r w:rsidR="00243CCE" w:rsidRPr="00872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p w:rsidR="00243CCE" w:rsidRPr="00872891" w:rsidRDefault="00243CCE" w:rsidP="0087289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3CCE" w:rsidRPr="00872891" w:rsidRDefault="00243CCE" w:rsidP="0087289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</w:p>
    <w:p w:rsidR="00E91E51" w:rsidRPr="00872891" w:rsidRDefault="00E91E51" w:rsidP="008728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7289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Рассмотрев </w:t>
      </w:r>
      <w:r w:rsidRPr="00872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Протест прокуратурыот «29» апреля 2021г. № 8-2021, на постановление администрации СП </w:t>
      </w:r>
      <w:r w:rsidR="00243CCE" w:rsidRPr="0087289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Терменевский</w:t>
      </w:r>
      <w:r w:rsidRPr="00872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МР </w:t>
      </w:r>
      <w:proofErr w:type="spellStart"/>
      <w:r w:rsidRPr="0087289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Салаватский</w:t>
      </w:r>
      <w:r w:rsidR="00243CCE" w:rsidRPr="0087289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</w:t>
      </w:r>
      <w:proofErr w:type="spellEnd"/>
      <w:r w:rsidR="00243CCE" w:rsidRPr="00872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РБ от 27.03.2019</w:t>
      </w:r>
      <w:r w:rsidRPr="00872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243CCE" w:rsidRPr="00872891">
        <w:rPr>
          <w:rFonts w:ascii="Times New Roman" w:eastAsia="Times New Roman" w:hAnsi="Times New Roman" w:cs="Times New Roman"/>
          <w:sz w:val="28"/>
          <w:szCs w:val="28"/>
          <w:lang w:eastAsia="ru-RU"/>
        </w:rPr>
        <w:t>79</w:t>
      </w:r>
      <w:r w:rsidRPr="00872891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руководствуясь</w:t>
      </w:r>
      <w:r w:rsidRPr="0087289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Федеральным законом от 27 июля 2010 № 210-ФЗ «Об </w:t>
      </w:r>
      <w:r w:rsidRPr="00872891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>организации предоставления государственных и муниципальных услуг»</w:t>
      </w:r>
      <w:r w:rsidRPr="0087289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, </w:t>
      </w:r>
      <w:r w:rsidRPr="00872891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постановлением </w:t>
      </w:r>
      <w:r w:rsidRPr="0087289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Правительства Республики Башкортостан от 21 апреля 2009 №147 «О порядке формирования и ведения перечня государственных услуг (функций) </w:t>
      </w:r>
      <w:r w:rsidRPr="00872891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 xml:space="preserve"> Республики Башкортостан», </w:t>
      </w:r>
      <w:r w:rsidRPr="00872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 w:rsidRPr="0087289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сельского поселения </w:t>
      </w:r>
      <w:r w:rsidR="00243CCE" w:rsidRPr="0087289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Терменевский</w:t>
      </w:r>
      <w:r w:rsidRPr="0087289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сельсовет муниципального</w:t>
      </w:r>
      <w:proofErr w:type="gramEnd"/>
      <w:r w:rsidRPr="0087289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района Салаватский район </w:t>
      </w:r>
    </w:p>
    <w:p w:rsidR="00E91E51" w:rsidRPr="00872891" w:rsidRDefault="00E91E51" w:rsidP="0087289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89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  <w:r w:rsidRPr="008728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91E51" w:rsidRPr="00872891" w:rsidRDefault="00E91E51" w:rsidP="00872891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87289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1. Внести в постановление Администрации сельского поселения </w:t>
      </w:r>
      <w:r w:rsidR="00243CCE" w:rsidRPr="0087289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Терменевский</w:t>
      </w:r>
      <w:r w:rsidRPr="0087289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сельсовет муниципального района Салаватский район от</w:t>
      </w:r>
      <w:r w:rsidR="00243CCE" w:rsidRPr="0087289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27.03.2019 г. № 79</w:t>
      </w:r>
      <w:r w:rsidRPr="0087289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(дале</w:t>
      </w:r>
      <w:proofErr w:type="gramStart"/>
      <w:r w:rsidRPr="0087289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е-</w:t>
      </w:r>
      <w:proofErr w:type="gramEnd"/>
      <w:r w:rsidRPr="0087289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Постановление) «Об утверждении Порядка формирования и ведения реестра муниципальных услуг (функций) сельского поселения </w:t>
      </w:r>
      <w:r w:rsidR="00243CCE" w:rsidRPr="0087289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Терменевский</w:t>
      </w:r>
      <w:r w:rsidRPr="0087289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сельсовет муниципального района Салаватский район Республики Башкортостан» (далее – Порядок), следующие изменения:</w:t>
      </w:r>
    </w:p>
    <w:p w:rsidR="00E91E51" w:rsidRPr="00872891" w:rsidRDefault="00E91E51" w:rsidP="00872891">
      <w:pPr>
        <w:numPr>
          <w:ilvl w:val="1"/>
          <w:numId w:val="3"/>
        </w:numPr>
        <w:suppressAutoHyphens/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</w:pPr>
      <w:r w:rsidRPr="00872891"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  <w:t>Наименование Постановления изложить в следующей редакции:</w:t>
      </w:r>
    </w:p>
    <w:p w:rsidR="00E91E51" w:rsidRPr="00872891" w:rsidRDefault="00E91E51" w:rsidP="0087289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87289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«О порядке формирования и ведения перечня муниципальных услуг сельского поселения </w:t>
      </w:r>
      <w:r w:rsidR="00243CCE" w:rsidRPr="0087289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Терменевский</w:t>
      </w:r>
      <w:r w:rsidRPr="0087289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сельсовет муниципального района Салаватский района Республики Башкортостан».</w:t>
      </w:r>
    </w:p>
    <w:p w:rsidR="00E91E51" w:rsidRPr="00872891" w:rsidRDefault="00E91E51" w:rsidP="00872891">
      <w:pPr>
        <w:numPr>
          <w:ilvl w:val="1"/>
          <w:numId w:val="3"/>
        </w:numPr>
        <w:suppressAutoHyphens/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</w:pPr>
      <w:r w:rsidRPr="00872891"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  <w:t>Пункт 1 Постановления изложить в следующей редакции:</w:t>
      </w:r>
    </w:p>
    <w:p w:rsidR="00E91E51" w:rsidRPr="00872891" w:rsidRDefault="00E91E51" w:rsidP="00872891">
      <w:pPr>
        <w:shd w:val="clear" w:color="auto" w:fill="FFFFFF"/>
        <w:tabs>
          <w:tab w:val="left" w:pos="1021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87289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«1. Утвердить «Порядок формирования и ведения перечня муниципальных услуг сельского поселения </w:t>
      </w:r>
      <w:r w:rsidR="00243CCE" w:rsidRPr="0087289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Терменевский</w:t>
      </w:r>
      <w:r w:rsidRPr="0087289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сельсовет муниципального района </w:t>
      </w:r>
      <w:r w:rsidRPr="0087289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lastRenderedPageBreak/>
        <w:t>Салаватский район Республики Башкортостан»,  в новой редакции согласно Приложению</w:t>
      </w:r>
      <w:proofErr w:type="gramStart"/>
      <w:r w:rsidRPr="0087289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.».</w:t>
      </w:r>
      <w:proofErr w:type="gramEnd"/>
    </w:p>
    <w:p w:rsidR="00E91E51" w:rsidRPr="00872891" w:rsidRDefault="00E91E51" w:rsidP="00872891">
      <w:pPr>
        <w:shd w:val="clear" w:color="auto" w:fill="FFFFFF"/>
        <w:tabs>
          <w:tab w:val="left" w:pos="1021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872891"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  <w:t>1.3.  Н</w:t>
      </w:r>
      <w:r w:rsidRPr="008728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аименование Приложения к Постановлению изложить в следующей редакции:</w:t>
      </w:r>
    </w:p>
    <w:p w:rsidR="00E91E51" w:rsidRPr="00872891" w:rsidRDefault="00E91E51" w:rsidP="00872891">
      <w:pPr>
        <w:shd w:val="clear" w:color="auto" w:fill="FFFFFF"/>
        <w:tabs>
          <w:tab w:val="left" w:pos="1021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89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7289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Порядок формирования и ведения перечня муниципальных услуг сельского поселения </w:t>
      </w:r>
      <w:r w:rsidR="00243CCE" w:rsidRPr="0087289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Терменевский</w:t>
      </w:r>
      <w:r w:rsidRPr="0087289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 сельсовет муниципального района Салаватский район Республики Башкортостан».</w:t>
      </w:r>
    </w:p>
    <w:p w:rsidR="00E91E51" w:rsidRPr="00872891" w:rsidRDefault="00E91E51" w:rsidP="00872891">
      <w:pPr>
        <w:shd w:val="clear" w:color="auto" w:fill="FFFFFF"/>
        <w:tabs>
          <w:tab w:val="left" w:pos="10215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28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1.4. Преамбулу к Порядку изложить в следующей редакции:</w:t>
      </w:r>
    </w:p>
    <w:p w:rsidR="00E91E51" w:rsidRPr="00872891" w:rsidRDefault="00E91E51" w:rsidP="008728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</w:pPr>
      <w:r w:rsidRPr="0087289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72891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Настоящий Порядок определяет правила формирования и ведения перечня </w:t>
      </w:r>
      <w:r w:rsidRPr="0087289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муниципальных услуг муниципального района Салаватский район Республики Башкортостан</w:t>
      </w:r>
      <w:proofErr w:type="gramStart"/>
      <w:r w:rsidRPr="0087289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>.».</w:t>
      </w:r>
      <w:proofErr w:type="gramEnd"/>
    </w:p>
    <w:p w:rsidR="00E91E51" w:rsidRPr="00872891" w:rsidRDefault="00E91E51" w:rsidP="00872891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</w:pPr>
      <w:r w:rsidRPr="00872891">
        <w:rPr>
          <w:rFonts w:ascii="Times New Roman" w:eastAsia="Times New Roman" w:hAnsi="Times New Roman" w:cs="Times New Roman"/>
          <w:b/>
          <w:spacing w:val="-5"/>
          <w:sz w:val="28"/>
          <w:szCs w:val="28"/>
          <w:lang w:eastAsia="ru-RU"/>
        </w:rPr>
        <w:t>1.5. Пункт 2 Порядка изложить в следующей редакции:</w:t>
      </w:r>
    </w:p>
    <w:p w:rsidR="00E91E51" w:rsidRPr="00872891" w:rsidRDefault="00E91E51" w:rsidP="008728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89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«2. </w:t>
      </w:r>
      <w:r w:rsidRPr="00872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 представляет собой систематизированный свод сведений о:</w:t>
      </w:r>
    </w:p>
    <w:p w:rsidR="00E91E51" w:rsidRPr="00872891" w:rsidRDefault="00E91E51" w:rsidP="008728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72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муниципальных услугах, </w:t>
      </w:r>
      <w:r w:rsidRPr="00872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предоставляемых Администрацией сельского поселения </w:t>
      </w:r>
      <w:r w:rsidR="00243CCE" w:rsidRPr="00872891">
        <w:rPr>
          <w:rFonts w:ascii="Times New Roman" w:eastAsia="Times New Roman" w:hAnsi="Times New Roman" w:cs="Times New Roman"/>
          <w:spacing w:val="-5"/>
          <w:sz w:val="28"/>
          <w:szCs w:val="28"/>
          <w:lang w:eastAsia="ru-RU"/>
        </w:rPr>
        <w:t xml:space="preserve">Терменевский </w:t>
      </w:r>
      <w:r w:rsidRPr="0087289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сельсовет муниципального района Салаватский район Республики Башкортостан (далее – Администрация)</w:t>
      </w:r>
      <w:r w:rsidRPr="00872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запросам заявителей, на которые распространяется действие </w:t>
      </w:r>
      <w:r w:rsidRPr="0087289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от 27 июля 2010 года №210-ФЗ "Об организации предоставления государственных и муниципальных услуг" (далее - Федеральный закон);</w:t>
      </w:r>
      <w:proofErr w:type="gramEnd"/>
    </w:p>
    <w:p w:rsidR="00E91E51" w:rsidRPr="00872891" w:rsidRDefault="00E91E51" w:rsidP="008728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муниципальных </w:t>
      </w:r>
      <w:proofErr w:type="gramStart"/>
      <w:r w:rsidRPr="0087289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услугах</w:t>
      </w:r>
      <w:proofErr w:type="gramEnd"/>
      <w:r w:rsidRPr="00872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государственных учреждений и иных организаций, указанных в пункте 3 статьи 1 Федерального закона;</w:t>
      </w:r>
    </w:p>
    <w:p w:rsidR="00E91E51" w:rsidRPr="00872891" w:rsidRDefault="00E91E51" w:rsidP="008728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72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 услугах, осуществляемых в рамках государственных полномочий Российской Федераций, переданных органам местного самоуправления на основании федеральных законов с предоставлением субвенций из федерального бюджета, в отношении которых административные регламенты предоставления муниципальных услуг утверждаются Администрацией, если иное не установлено федеральными законами.</w:t>
      </w:r>
      <w:proofErr w:type="gramEnd"/>
    </w:p>
    <w:p w:rsidR="00E91E51" w:rsidRPr="00872891" w:rsidRDefault="00E91E51" w:rsidP="008728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891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Перечень не должны включаться сведения:</w:t>
      </w:r>
    </w:p>
    <w:p w:rsidR="00E91E51" w:rsidRPr="00872891" w:rsidRDefault="00E91E51" w:rsidP="008728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89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услугах, необходимых и обязательных для предоставления Администрацией муниципальных услуг в соответствии со статьей 9 Федерального закона;</w:t>
      </w:r>
    </w:p>
    <w:p w:rsidR="00E91E51" w:rsidRPr="00872891" w:rsidRDefault="00E91E51" w:rsidP="008728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89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услугах, оказываемых муниципальными учреждениями и иными организациями, в которых размещается муниципальное задание (заказ) в соответствии с бюджетным законодательством Российской Федерации, за исключением услуг учреждений и организаций, указанных в пункте 3 статьи 1 Федерального закона.</w:t>
      </w:r>
    </w:p>
    <w:p w:rsidR="00E91E51" w:rsidRPr="00872891" w:rsidRDefault="00E91E51" w:rsidP="008728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72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Целью формирования Перечня является создание информационного ресурса, содержащего актуальные и достоверные сведения о муниципальных услугах и подлежащего использованию для разработки административных регламентов предоставления муниципальных услуг и раскрытия информации о муниципальных услугах, в том числе в государственной информационной системе «Портал государственных и муниципальных услуг (функций) Республики Башкортостан».</w:t>
      </w:r>
      <w:r w:rsidRPr="00872891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proofErr w:type="gramEnd"/>
    </w:p>
    <w:p w:rsidR="00E91E51" w:rsidRPr="00872891" w:rsidRDefault="00E91E51" w:rsidP="008728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28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1.6. Пункт 8 Порядка изложить в следующей редакции:</w:t>
      </w:r>
    </w:p>
    <w:p w:rsidR="00E91E51" w:rsidRPr="00872891" w:rsidRDefault="00E91E51" w:rsidP="008728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8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«8. </w:t>
      </w:r>
      <w:r w:rsidRPr="00872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Перечень должен содержать сгруппированные по сферам жизнедеятельности </w:t>
      </w:r>
      <w:proofErr w:type="gramStart"/>
      <w:r w:rsidRPr="00872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общества</w:t>
      </w:r>
      <w:proofErr w:type="gramEnd"/>
      <w:r w:rsidRPr="00872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следующие сведения о государственных услугах:</w:t>
      </w:r>
    </w:p>
    <w:p w:rsidR="00E91E51" w:rsidRPr="00872891" w:rsidRDefault="00E91E51" w:rsidP="008728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номер муниципальной услуги;</w:t>
      </w:r>
    </w:p>
    <w:p w:rsidR="00E91E51" w:rsidRPr="00872891" w:rsidRDefault="00E91E51" w:rsidP="008728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 муниципальной услуги;</w:t>
      </w:r>
    </w:p>
    <w:p w:rsidR="00E91E51" w:rsidRPr="00872891" w:rsidRDefault="00E91E51" w:rsidP="008728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идентификационный признак муниципальной услуги;</w:t>
      </w:r>
    </w:p>
    <w:p w:rsidR="00E91E51" w:rsidRPr="00872891" w:rsidRDefault="00E91E51" w:rsidP="008728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 и реквизиты нормативного правового акта, устанавливающего предоставление муниципальной услуги, утверждающего регламент и (или) стандарт качества предоставления муниципальной услуги (при наличии, утвержденных нормативных правовых актов);</w:t>
      </w:r>
    </w:p>
    <w:p w:rsidR="00E91E51" w:rsidRPr="00872891" w:rsidRDefault="00E91E51" w:rsidP="008728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показатели, характеризующие объем муниципальной услуги (в соответствующих единицах измерения);</w:t>
      </w:r>
    </w:p>
    <w:p w:rsidR="00E91E51" w:rsidRPr="00872891" w:rsidRDefault="00E91E51" w:rsidP="008728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 исполнительного органа местного самоуправления, организации, которые предоставляют муниципальную услугу;</w:t>
      </w:r>
    </w:p>
    <w:p w:rsidR="00E91E51" w:rsidRPr="00872891" w:rsidRDefault="00E91E51" w:rsidP="008728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 предоставления муниципальной услуги (для получателя);</w:t>
      </w:r>
    </w:p>
    <w:p w:rsidR="00E91E51" w:rsidRPr="00872891" w:rsidRDefault="00E91E51" w:rsidP="008728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категория получателей муниципальной услуги;</w:t>
      </w:r>
    </w:p>
    <w:p w:rsidR="00E91E51" w:rsidRPr="00872891" w:rsidRDefault="00E91E51" w:rsidP="0087289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 (для получателя);</w:t>
      </w:r>
    </w:p>
    <w:p w:rsidR="00E91E51" w:rsidRPr="00872891" w:rsidRDefault="00E91E51" w:rsidP="008728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2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 и реквизиты нормативного правового акта, определяющего оплату муниципальной услуги</w:t>
      </w:r>
      <w:proofErr w:type="gramStart"/>
      <w:r w:rsidRPr="00872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.».</w:t>
      </w:r>
      <w:proofErr w:type="gramEnd"/>
    </w:p>
    <w:p w:rsidR="00E91E51" w:rsidRPr="00872891" w:rsidRDefault="00E91E51" w:rsidP="008728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728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1.7. По тексту Порядка слова </w:t>
      </w:r>
      <w:r w:rsidRPr="008728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«(функции)», «(функций)»</w:t>
      </w:r>
      <w:r w:rsidRPr="0087289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исключить.</w:t>
      </w:r>
    </w:p>
    <w:p w:rsidR="00243CCE" w:rsidRPr="00872891" w:rsidRDefault="00E91E51" w:rsidP="00872891">
      <w:pPr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728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243CCE" w:rsidRPr="00872891">
        <w:rPr>
          <w:rFonts w:ascii="Times New Roman" w:hAnsi="Times New Roman" w:cs="Times New Roman"/>
          <w:sz w:val="28"/>
          <w:szCs w:val="28"/>
        </w:rPr>
        <w:t xml:space="preserve">Постановление обнародовать на информационном стенде в здании Администрации сельского поселения  </w:t>
      </w:r>
      <w:r w:rsidR="00243CCE" w:rsidRPr="00872891">
        <w:rPr>
          <w:rFonts w:ascii="Times New Roman" w:hAnsi="Times New Roman" w:cs="Times New Roman"/>
          <w:spacing w:val="-1"/>
          <w:sz w:val="28"/>
          <w:szCs w:val="28"/>
        </w:rPr>
        <w:t>Терменевский</w:t>
      </w:r>
      <w:r w:rsidR="00243CCE" w:rsidRPr="0087289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Салаватский район</w:t>
      </w:r>
      <w:r w:rsidR="00243CCE" w:rsidRPr="00872891">
        <w:rPr>
          <w:rFonts w:ascii="Times New Roman" w:hAnsi="Times New Roman" w:cs="Times New Roman"/>
          <w:sz w:val="28"/>
          <w:szCs w:val="28"/>
        </w:rPr>
        <w:tab/>
        <w:t xml:space="preserve">  Республики  Башкортостан по адресу: </w:t>
      </w:r>
      <w:r w:rsidR="00243CCE" w:rsidRPr="00872891">
        <w:rPr>
          <w:rStyle w:val="a9"/>
          <w:rFonts w:ascii="Times New Roman" w:hAnsi="Times New Roman" w:cs="Times New Roman"/>
          <w:i w:val="0"/>
          <w:sz w:val="28"/>
          <w:szCs w:val="28"/>
        </w:rPr>
        <w:t>Республика Башкортостан</w:t>
      </w:r>
      <w:r w:rsidR="00243CCE" w:rsidRPr="00872891">
        <w:rPr>
          <w:rStyle w:val="a9"/>
          <w:rFonts w:ascii="Times New Roman" w:hAnsi="Times New Roman" w:cs="Times New Roman"/>
          <w:sz w:val="28"/>
          <w:szCs w:val="28"/>
        </w:rPr>
        <w:t>,</w:t>
      </w:r>
      <w:r w:rsidR="00243CCE" w:rsidRPr="00872891">
        <w:rPr>
          <w:rFonts w:ascii="Times New Roman" w:hAnsi="Times New Roman" w:cs="Times New Roman"/>
          <w:sz w:val="28"/>
          <w:szCs w:val="28"/>
        </w:rPr>
        <w:t xml:space="preserve"> Салаватский район, с. Терменево, ул. Кирова, 23  и разместить на сайте Администрации сельского поселения Терменевский сельсовет муниципального района Салаватский район Республики Башкортостан по адресу:  </w:t>
      </w:r>
      <w:hyperlink r:id="rId6" w:history="1">
        <w:r w:rsidR="00243CCE" w:rsidRPr="00872891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243CCE" w:rsidRPr="00872891">
          <w:rPr>
            <w:rStyle w:val="a8"/>
            <w:rFonts w:ascii="Times New Roman" w:hAnsi="Times New Roman" w:cs="Times New Roman"/>
            <w:sz w:val="28"/>
            <w:szCs w:val="28"/>
          </w:rPr>
          <w:t>://</w:t>
        </w:r>
        <w:r w:rsidR="00243CCE" w:rsidRPr="00872891">
          <w:rPr>
            <w:rStyle w:val="a8"/>
            <w:rFonts w:ascii="Times New Roman" w:hAnsi="Times New Roman" w:cs="Times New Roman"/>
            <w:noProof/>
            <w:sz w:val="28"/>
            <w:szCs w:val="28"/>
          </w:rPr>
          <w:t>termenevo33sp.ru</w:t>
        </w:r>
      </w:hyperlink>
      <w:r w:rsidR="00243CCE" w:rsidRPr="00872891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243CCE" w:rsidRPr="00872891" w:rsidRDefault="00243CCE" w:rsidP="008728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2891">
        <w:rPr>
          <w:rFonts w:ascii="Times New Roman" w:hAnsi="Times New Roman" w:cs="Times New Roman"/>
          <w:sz w:val="28"/>
          <w:szCs w:val="28"/>
        </w:rPr>
        <w:t xml:space="preserve">            3. Контроль над исполнением настоящего постановления оставляю за собой.</w:t>
      </w:r>
    </w:p>
    <w:p w:rsidR="00243CCE" w:rsidRPr="00872891" w:rsidRDefault="00243CCE" w:rsidP="008728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3CCE" w:rsidRDefault="00243CCE" w:rsidP="008728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2891" w:rsidRPr="00872891" w:rsidRDefault="00872891" w:rsidP="008728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43CCE" w:rsidRPr="00872891" w:rsidRDefault="00243CCE" w:rsidP="0087289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43CCE" w:rsidRPr="00872891" w:rsidRDefault="00243CCE" w:rsidP="008728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2891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 </w:t>
      </w:r>
      <w:proofErr w:type="spellStart"/>
      <w:r w:rsidRPr="00872891">
        <w:rPr>
          <w:rFonts w:ascii="Times New Roman" w:hAnsi="Times New Roman" w:cs="Times New Roman"/>
          <w:sz w:val="28"/>
          <w:szCs w:val="28"/>
        </w:rPr>
        <w:t>Г.Р.Алибаева</w:t>
      </w:r>
      <w:proofErr w:type="spellEnd"/>
      <w:r w:rsidRPr="00872891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243CCE" w:rsidRPr="00872891" w:rsidRDefault="00243CCE" w:rsidP="0087289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243CCE" w:rsidRPr="00872891" w:rsidRDefault="00243CCE" w:rsidP="008728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208D" w:rsidRPr="00872891" w:rsidRDefault="00D3208D" w:rsidP="008728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D3208D" w:rsidRPr="00872891" w:rsidSect="0087289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BC18C0"/>
    <w:multiLevelType w:val="hybridMultilevel"/>
    <w:tmpl w:val="0E701BE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4D2561"/>
    <w:multiLevelType w:val="multilevel"/>
    <w:tmpl w:val="F0FA38A4"/>
    <w:lvl w:ilvl="0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5" w:hanging="40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60944808"/>
    <w:multiLevelType w:val="hybridMultilevel"/>
    <w:tmpl w:val="C3727C40"/>
    <w:lvl w:ilvl="0" w:tplc="D486B40C">
      <w:start w:val="1"/>
      <w:numFmt w:val="decimal"/>
      <w:lvlText w:val="%1."/>
      <w:lvlJc w:val="left"/>
      <w:pPr>
        <w:ind w:left="495" w:hanging="360"/>
      </w:pPr>
    </w:lvl>
    <w:lvl w:ilvl="1" w:tplc="04190019">
      <w:start w:val="1"/>
      <w:numFmt w:val="lowerLetter"/>
      <w:lvlText w:val="%2."/>
      <w:lvlJc w:val="left"/>
      <w:pPr>
        <w:ind w:left="1215" w:hanging="360"/>
      </w:pPr>
    </w:lvl>
    <w:lvl w:ilvl="2" w:tplc="0419001B">
      <w:start w:val="1"/>
      <w:numFmt w:val="lowerRoman"/>
      <w:lvlText w:val="%3."/>
      <w:lvlJc w:val="right"/>
      <w:pPr>
        <w:ind w:left="1935" w:hanging="180"/>
      </w:pPr>
    </w:lvl>
    <w:lvl w:ilvl="3" w:tplc="0419000F">
      <w:start w:val="1"/>
      <w:numFmt w:val="decimal"/>
      <w:lvlText w:val="%4."/>
      <w:lvlJc w:val="left"/>
      <w:pPr>
        <w:ind w:left="2655" w:hanging="360"/>
      </w:pPr>
    </w:lvl>
    <w:lvl w:ilvl="4" w:tplc="04190019">
      <w:start w:val="1"/>
      <w:numFmt w:val="lowerLetter"/>
      <w:lvlText w:val="%5."/>
      <w:lvlJc w:val="left"/>
      <w:pPr>
        <w:ind w:left="3375" w:hanging="360"/>
      </w:pPr>
    </w:lvl>
    <w:lvl w:ilvl="5" w:tplc="0419001B">
      <w:start w:val="1"/>
      <w:numFmt w:val="lowerRoman"/>
      <w:lvlText w:val="%6."/>
      <w:lvlJc w:val="right"/>
      <w:pPr>
        <w:ind w:left="4095" w:hanging="180"/>
      </w:pPr>
    </w:lvl>
    <w:lvl w:ilvl="6" w:tplc="0419000F">
      <w:start w:val="1"/>
      <w:numFmt w:val="decimal"/>
      <w:lvlText w:val="%7."/>
      <w:lvlJc w:val="left"/>
      <w:pPr>
        <w:ind w:left="4815" w:hanging="360"/>
      </w:pPr>
    </w:lvl>
    <w:lvl w:ilvl="7" w:tplc="04190019">
      <w:start w:val="1"/>
      <w:numFmt w:val="lowerLetter"/>
      <w:lvlText w:val="%8."/>
      <w:lvlJc w:val="left"/>
      <w:pPr>
        <w:ind w:left="5535" w:hanging="360"/>
      </w:pPr>
    </w:lvl>
    <w:lvl w:ilvl="8" w:tplc="0419001B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2F8B"/>
    <w:rsid w:val="0001774F"/>
    <w:rsid w:val="000220DC"/>
    <w:rsid w:val="00037700"/>
    <w:rsid w:val="000413F1"/>
    <w:rsid w:val="00050ADA"/>
    <w:rsid w:val="00064167"/>
    <w:rsid w:val="00082A97"/>
    <w:rsid w:val="00085047"/>
    <w:rsid w:val="000A1FA3"/>
    <w:rsid w:val="000A4A4A"/>
    <w:rsid w:val="000B4B57"/>
    <w:rsid w:val="000D3129"/>
    <w:rsid w:val="000E6E2F"/>
    <w:rsid w:val="001053B0"/>
    <w:rsid w:val="001207E0"/>
    <w:rsid w:val="00120C6E"/>
    <w:rsid w:val="00126053"/>
    <w:rsid w:val="00126271"/>
    <w:rsid w:val="00137F1C"/>
    <w:rsid w:val="0014727E"/>
    <w:rsid w:val="00147DDA"/>
    <w:rsid w:val="001523F3"/>
    <w:rsid w:val="00184D34"/>
    <w:rsid w:val="00194F1C"/>
    <w:rsid w:val="001B5E25"/>
    <w:rsid w:val="001C56DD"/>
    <w:rsid w:val="001C6CA6"/>
    <w:rsid w:val="001E091D"/>
    <w:rsid w:val="001E10D2"/>
    <w:rsid w:val="001F6195"/>
    <w:rsid w:val="0020396B"/>
    <w:rsid w:val="002208F8"/>
    <w:rsid w:val="002311EE"/>
    <w:rsid w:val="0023130C"/>
    <w:rsid w:val="00243CCE"/>
    <w:rsid w:val="002537C8"/>
    <w:rsid w:val="00255C4D"/>
    <w:rsid w:val="00257B05"/>
    <w:rsid w:val="00264BD3"/>
    <w:rsid w:val="002B0526"/>
    <w:rsid w:val="002B188B"/>
    <w:rsid w:val="002F479A"/>
    <w:rsid w:val="002F7C33"/>
    <w:rsid w:val="0032570B"/>
    <w:rsid w:val="00333EE5"/>
    <w:rsid w:val="0034442B"/>
    <w:rsid w:val="003465A1"/>
    <w:rsid w:val="0035277A"/>
    <w:rsid w:val="00363F0D"/>
    <w:rsid w:val="003725AE"/>
    <w:rsid w:val="00382663"/>
    <w:rsid w:val="00382B5F"/>
    <w:rsid w:val="00393266"/>
    <w:rsid w:val="003B6118"/>
    <w:rsid w:val="003F2056"/>
    <w:rsid w:val="004301D0"/>
    <w:rsid w:val="00446D5C"/>
    <w:rsid w:val="00447026"/>
    <w:rsid w:val="00467F48"/>
    <w:rsid w:val="004727D2"/>
    <w:rsid w:val="004920C2"/>
    <w:rsid w:val="004A3A00"/>
    <w:rsid w:val="004B435C"/>
    <w:rsid w:val="004C058C"/>
    <w:rsid w:val="004D30C0"/>
    <w:rsid w:val="004D5B96"/>
    <w:rsid w:val="004F044F"/>
    <w:rsid w:val="004F5BA4"/>
    <w:rsid w:val="005111DD"/>
    <w:rsid w:val="00512420"/>
    <w:rsid w:val="00526A43"/>
    <w:rsid w:val="00542049"/>
    <w:rsid w:val="005638C5"/>
    <w:rsid w:val="00570A79"/>
    <w:rsid w:val="00584FCD"/>
    <w:rsid w:val="005B298F"/>
    <w:rsid w:val="005F7EA6"/>
    <w:rsid w:val="0062234E"/>
    <w:rsid w:val="006332FC"/>
    <w:rsid w:val="00634C7B"/>
    <w:rsid w:val="00634D85"/>
    <w:rsid w:val="00635BA6"/>
    <w:rsid w:val="006467A1"/>
    <w:rsid w:val="00647EFA"/>
    <w:rsid w:val="006624A0"/>
    <w:rsid w:val="0067172C"/>
    <w:rsid w:val="006722F6"/>
    <w:rsid w:val="00673008"/>
    <w:rsid w:val="00674CAC"/>
    <w:rsid w:val="00685836"/>
    <w:rsid w:val="006D08C1"/>
    <w:rsid w:val="0070094F"/>
    <w:rsid w:val="00733663"/>
    <w:rsid w:val="00747896"/>
    <w:rsid w:val="00747DB9"/>
    <w:rsid w:val="00751FAC"/>
    <w:rsid w:val="0076434D"/>
    <w:rsid w:val="00765B23"/>
    <w:rsid w:val="00767B2E"/>
    <w:rsid w:val="00775144"/>
    <w:rsid w:val="00781167"/>
    <w:rsid w:val="00796FF5"/>
    <w:rsid w:val="007A3267"/>
    <w:rsid w:val="007A395A"/>
    <w:rsid w:val="007E1EAA"/>
    <w:rsid w:val="007E4A77"/>
    <w:rsid w:val="007E6936"/>
    <w:rsid w:val="007F6D3C"/>
    <w:rsid w:val="007F7C58"/>
    <w:rsid w:val="008017EA"/>
    <w:rsid w:val="00803473"/>
    <w:rsid w:val="008231E3"/>
    <w:rsid w:val="00835EBB"/>
    <w:rsid w:val="00836569"/>
    <w:rsid w:val="008436F5"/>
    <w:rsid w:val="0084770B"/>
    <w:rsid w:val="0085233B"/>
    <w:rsid w:val="008547E8"/>
    <w:rsid w:val="00854B94"/>
    <w:rsid w:val="008563B9"/>
    <w:rsid w:val="0087051B"/>
    <w:rsid w:val="00872891"/>
    <w:rsid w:val="00890DB7"/>
    <w:rsid w:val="00892F6B"/>
    <w:rsid w:val="00896690"/>
    <w:rsid w:val="008A0BA0"/>
    <w:rsid w:val="008A0ECC"/>
    <w:rsid w:val="008A2A73"/>
    <w:rsid w:val="008A3165"/>
    <w:rsid w:val="008A6D42"/>
    <w:rsid w:val="008A7E20"/>
    <w:rsid w:val="008B605E"/>
    <w:rsid w:val="008C6188"/>
    <w:rsid w:val="008C759F"/>
    <w:rsid w:val="008C7D62"/>
    <w:rsid w:val="009019BB"/>
    <w:rsid w:val="009022C9"/>
    <w:rsid w:val="00904263"/>
    <w:rsid w:val="009248D3"/>
    <w:rsid w:val="00931E78"/>
    <w:rsid w:val="00933F33"/>
    <w:rsid w:val="00946587"/>
    <w:rsid w:val="00995DCC"/>
    <w:rsid w:val="009A1F03"/>
    <w:rsid w:val="009A7341"/>
    <w:rsid w:val="009B57E2"/>
    <w:rsid w:val="009C1478"/>
    <w:rsid w:val="00A00020"/>
    <w:rsid w:val="00A1210C"/>
    <w:rsid w:val="00A426FD"/>
    <w:rsid w:val="00A467F5"/>
    <w:rsid w:val="00A56915"/>
    <w:rsid w:val="00A57A44"/>
    <w:rsid w:val="00A70C92"/>
    <w:rsid w:val="00A76C1F"/>
    <w:rsid w:val="00A8237F"/>
    <w:rsid w:val="00A90EC5"/>
    <w:rsid w:val="00A97F1E"/>
    <w:rsid w:val="00AA1B5C"/>
    <w:rsid w:val="00AB0E2A"/>
    <w:rsid w:val="00AB65E3"/>
    <w:rsid w:val="00AC68C9"/>
    <w:rsid w:val="00AE3E5E"/>
    <w:rsid w:val="00AF1067"/>
    <w:rsid w:val="00AF7098"/>
    <w:rsid w:val="00B1484F"/>
    <w:rsid w:val="00B324B6"/>
    <w:rsid w:val="00B45841"/>
    <w:rsid w:val="00B50AC7"/>
    <w:rsid w:val="00B617A5"/>
    <w:rsid w:val="00B734AB"/>
    <w:rsid w:val="00B83E7C"/>
    <w:rsid w:val="00B856B4"/>
    <w:rsid w:val="00B962F2"/>
    <w:rsid w:val="00BA2A0B"/>
    <w:rsid w:val="00BA2BA4"/>
    <w:rsid w:val="00BD2F8B"/>
    <w:rsid w:val="00BD5820"/>
    <w:rsid w:val="00BF2216"/>
    <w:rsid w:val="00C0082E"/>
    <w:rsid w:val="00C00EEE"/>
    <w:rsid w:val="00C0310A"/>
    <w:rsid w:val="00C04420"/>
    <w:rsid w:val="00C13548"/>
    <w:rsid w:val="00C13B77"/>
    <w:rsid w:val="00C26FB0"/>
    <w:rsid w:val="00C30E66"/>
    <w:rsid w:val="00C3273E"/>
    <w:rsid w:val="00C52D8F"/>
    <w:rsid w:val="00C7037A"/>
    <w:rsid w:val="00C71051"/>
    <w:rsid w:val="00C77678"/>
    <w:rsid w:val="00C8161C"/>
    <w:rsid w:val="00CB5225"/>
    <w:rsid w:val="00CB64D3"/>
    <w:rsid w:val="00CC17E1"/>
    <w:rsid w:val="00CD06AE"/>
    <w:rsid w:val="00CD4760"/>
    <w:rsid w:val="00CF7CBE"/>
    <w:rsid w:val="00D3103F"/>
    <w:rsid w:val="00D310A1"/>
    <w:rsid w:val="00D3208D"/>
    <w:rsid w:val="00D43E33"/>
    <w:rsid w:val="00D56969"/>
    <w:rsid w:val="00D607C1"/>
    <w:rsid w:val="00D70D49"/>
    <w:rsid w:val="00D71713"/>
    <w:rsid w:val="00D74C8B"/>
    <w:rsid w:val="00DA0232"/>
    <w:rsid w:val="00DA7710"/>
    <w:rsid w:val="00DB5CB8"/>
    <w:rsid w:val="00DC5905"/>
    <w:rsid w:val="00DD754B"/>
    <w:rsid w:val="00DE3E11"/>
    <w:rsid w:val="00E21F3D"/>
    <w:rsid w:val="00E27904"/>
    <w:rsid w:val="00E41744"/>
    <w:rsid w:val="00E54D1E"/>
    <w:rsid w:val="00E63DB3"/>
    <w:rsid w:val="00E91E51"/>
    <w:rsid w:val="00EB3ABF"/>
    <w:rsid w:val="00EC08F8"/>
    <w:rsid w:val="00EC1C73"/>
    <w:rsid w:val="00EC7404"/>
    <w:rsid w:val="00EE56E9"/>
    <w:rsid w:val="00EE7B9B"/>
    <w:rsid w:val="00EF3A0D"/>
    <w:rsid w:val="00F00C5F"/>
    <w:rsid w:val="00F00FA8"/>
    <w:rsid w:val="00F137B2"/>
    <w:rsid w:val="00F251DB"/>
    <w:rsid w:val="00F36960"/>
    <w:rsid w:val="00F44246"/>
    <w:rsid w:val="00F468BD"/>
    <w:rsid w:val="00F56968"/>
    <w:rsid w:val="00F57158"/>
    <w:rsid w:val="00F6689B"/>
    <w:rsid w:val="00F86AEE"/>
    <w:rsid w:val="00F9761F"/>
    <w:rsid w:val="00FC5125"/>
    <w:rsid w:val="00FD3BFF"/>
    <w:rsid w:val="00FD7CD1"/>
    <w:rsid w:val="00FE60A6"/>
    <w:rsid w:val="00FE7D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266"/>
  </w:style>
  <w:style w:type="paragraph" w:styleId="2">
    <w:name w:val="heading 2"/>
    <w:basedOn w:val="a"/>
    <w:next w:val="a"/>
    <w:link w:val="20"/>
    <w:semiHidden/>
    <w:unhideWhenUsed/>
    <w:qFormat/>
    <w:rsid w:val="00393266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393266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3">
    <w:name w:val="Body Text Indent"/>
    <w:basedOn w:val="a"/>
    <w:link w:val="a4"/>
    <w:rsid w:val="00D3208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320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D3208D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D320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3208D"/>
    <w:rPr>
      <w:rFonts w:ascii="Tahoma" w:hAnsi="Tahoma" w:cs="Tahoma"/>
      <w:sz w:val="16"/>
      <w:szCs w:val="16"/>
    </w:rPr>
  </w:style>
  <w:style w:type="character" w:styleId="a8">
    <w:name w:val="Hyperlink"/>
    <w:rsid w:val="00243CCE"/>
    <w:rPr>
      <w:color w:val="0000FF"/>
      <w:u w:val="single"/>
    </w:rPr>
  </w:style>
  <w:style w:type="character" w:styleId="a9">
    <w:name w:val="Emphasis"/>
    <w:qFormat/>
    <w:rsid w:val="00243CC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5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ermenevo33sp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1020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</dc:creator>
  <cp:keywords/>
  <dc:description/>
  <cp:lastModifiedBy>win-7</cp:lastModifiedBy>
  <cp:revision>3</cp:revision>
  <cp:lastPrinted>2021-04-29T06:06:00Z</cp:lastPrinted>
  <dcterms:created xsi:type="dcterms:W3CDTF">2021-05-17T07:05:00Z</dcterms:created>
  <dcterms:modified xsi:type="dcterms:W3CDTF">2021-05-17T10:36:00Z</dcterms:modified>
</cp:coreProperties>
</file>